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86" w:rsidRDefault="009D1886" w:rsidP="009D1886">
      <w:pPr>
        <w:ind w:left="3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               დანართი 6</w:t>
      </w:r>
    </w:p>
    <w:p w:rsidR="009D1886" w:rsidRPr="00AA5336" w:rsidRDefault="009D1886" w:rsidP="009D1886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AA5336">
        <w:rPr>
          <w:rFonts w:ascii="Sylfaen" w:hAnsi="Sylfaen"/>
          <w:b/>
          <w:sz w:val="24"/>
          <w:szCs w:val="24"/>
          <w:lang w:val="ka-GE"/>
        </w:rPr>
        <w:t>ახმეტის მუნიციპალიტეტის მერიის იურიდიული სამსახური</w:t>
      </w:r>
    </w:p>
    <w:p w:rsidR="009D1886" w:rsidRDefault="009D1886" w:rsidP="009D1886">
      <w:pPr>
        <w:ind w:left="360"/>
        <w:jc w:val="center"/>
        <w:rPr>
          <w:rFonts w:ascii="Sylfaen" w:hAnsi="Sylfaen"/>
          <w:sz w:val="24"/>
          <w:szCs w:val="24"/>
          <w:lang w:val="ka-GE"/>
        </w:rPr>
      </w:pPr>
    </w:p>
    <w:p w:rsidR="009D1886" w:rsidRPr="0097688D" w:rsidRDefault="009D1886" w:rsidP="009D1886">
      <w:pPr>
        <w:ind w:left="360"/>
        <w:jc w:val="center"/>
        <w:rPr>
          <w:rFonts w:ascii="Sylfaen" w:hAnsi="Sylfaen"/>
          <w:sz w:val="24"/>
          <w:szCs w:val="24"/>
          <w:lang w:val="ka-GE"/>
        </w:rPr>
      </w:pPr>
      <w:r w:rsidRPr="0097688D">
        <w:rPr>
          <w:rFonts w:ascii="Sylfaen" w:hAnsi="Sylfaen"/>
          <w:sz w:val="24"/>
          <w:szCs w:val="24"/>
          <w:lang w:val="ka-GE"/>
        </w:rPr>
        <w:t>მშენებლობის ეტაპის დასრულების შესახებ ოქმი</w:t>
      </w:r>
    </w:p>
    <w:p w:rsidR="009D1886" w:rsidRDefault="009D1886" w:rsidP="009D1886">
      <w:pPr>
        <w:ind w:left="3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------------------                                                                          ----------------------</w:t>
      </w:r>
    </w:p>
    <w:p w:rsidR="009D1886" w:rsidRDefault="009D1886" w:rsidP="009D1886">
      <w:pPr>
        <w:ind w:left="3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შედგენის ადგილი                                                                                 შედგენის თარიღი</w:t>
      </w:r>
    </w:p>
    <w:p w:rsidR="009D1886" w:rsidRDefault="009D1886" w:rsidP="009D1886">
      <w:pPr>
        <w:ind w:left="360"/>
        <w:rPr>
          <w:rFonts w:ascii="Sylfaen" w:hAnsi="Sylfaen"/>
          <w:sz w:val="24"/>
          <w:szCs w:val="24"/>
          <w:lang w:val="ka-GE"/>
        </w:rPr>
      </w:pPr>
    </w:p>
    <w:p w:rsidR="009D1886" w:rsidRDefault="009D1886" w:rsidP="009D1886">
      <w:pPr>
        <w:ind w:left="3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დამკვეთი, დამკვეთის წარმომადგენელი -------------------------------------------------</w:t>
      </w:r>
    </w:p>
    <w:p w:rsidR="009D1886" w:rsidRDefault="009D1886" w:rsidP="009D1886">
      <w:pPr>
        <w:ind w:left="3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მენარდე, მენარდის წარმომადგენელი ----------------------------------------------------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არქიტექტურულ-სამშენებლო საქმიანობაზე საჯარო ზედამხედველობის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შესაბამისი ორგანოს წარმომადგენელი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--------------------------------------------------------------------------------------------------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----------------------------------------------------------------------------------------------------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----------------------------------------------------------------------------------------------------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----------------------------------------------------------------------------------------------------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სამშენებლო მოედანზე შევადგინეთ ეს ოქმი მასზედ, რომ მოვახდინეთ სამშენებლო 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სამუშაოების დათვალიერება შემდეგ ობიექტზე: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ობიექტის დასახელება -------------------------------------------------------------------------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ობიექტის მისამართი --------------------------------------------------------------------------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დამკვეთი ----------------------------------------------------------------------------------------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მენარდე ------------------------------------------------------------------------------------------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საპროექტო დოკუმენტაცია დამუშავებულია ----------------------------------------------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სამშენებლო სამუშაოები შესრულებულია/არ არის შესრულებული საპროექტო 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დოკუმენტაციის შესაბამისად, კერძოდ: ------------------------------------------------------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აღნიშნულიდან გამომდინარე, დასტურდება /არ დასტურდება მშენებლობის----------------------------------------------------------ეტაპის დასრულება.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დამკვეთი, დამკვეთის წარმომადგენელი                              ----------------------------------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მენარდე, მენარდის წარმომადგენელი                                  -----------------------------------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არქიტექტურულ-სამშენებლო საქმიანობაზე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საჯარო ზედამხედველობის შესაბამისი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ორგანოს წარმომადგენელი                                                      ---------------------------------</w:t>
      </w:r>
    </w:p>
    <w:p w:rsidR="009D1886" w:rsidRDefault="009D1886" w:rsidP="009D188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                (ხელმოწერა)</w:t>
      </w:r>
    </w:p>
    <w:p w:rsidR="00181359" w:rsidRDefault="00181359">
      <w:bookmarkStart w:id="0" w:name="_GoBack"/>
      <w:bookmarkEnd w:id="0"/>
    </w:p>
    <w:sectPr w:rsidR="001813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4D"/>
    <w:rsid w:val="00181359"/>
    <w:rsid w:val="009D1886"/>
    <w:rsid w:val="00C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0BB64-8FF0-4269-9656-77EF5FD6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Shatirishvili</dc:creator>
  <cp:keywords/>
  <dc:description/>
  <cp:lastModifiedBy>Lia Shatirishvili</cp:lastModifiedBy>
  <cp:revision>2</cp:revision>
  <dcterms:created xsi:type="dcterms:W3CDTF">2020-06-03T09:10:00Z</dcterms:created>
  <dcterms:modified xsi:type="dcterms:W3CDTF">2020-06-03T09:11:00Z</dcterms:modified>
</cp:coreProperties>
</file>