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1273F8">
        <w:t>2020</w:t>
      </w:r>
      <w:r w:rsidR="00FB680C">
        <w:t xml:space="preserve">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Default="007677BE" w:rsidP="002500E5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207482">
        <w:rPr>
          <w:b/>
        </w:rPr>
        <w:t xml:space="preserve">, </w:t>
      </w:r>
      <w:r w:rsidR="00B809B7">
        <w:rPr>
          <w:b/>
        </w:rPr>
        <w:t>ქ. ახმეტაში</w:t>
      </w:r>
      <w:r w:rsidR="00445686">
        <w:rPr>
          <w:b/>
        </w:rPr>
        <w:t>,</w:t>
      </w:r>
      <w:r w:rsidR="00B809B7">
        <w:rPr>
          <w:b/>
        </w:rPr>
        <w:t xml:space="preserve"> </w:t>
      </w:r>
      <w:r w:rsidR="00573EFB">
        <w:rPr>
          <w:b/>
        </w:rPr>
        <w:t xml:space="preserve">ჭავჭავაძის </w:t>
      </w:r>
      <w:r w:rsidR="00B809B7">
        <w:rPr>
          <w:b/>
        </w:rPr>
        <w:t>ქუჩა</w:t>
      </w:r>
      <w:r w:rsidR="00573EFB">
        <w:rPr>
          <w:b/>
        </w:rPr>
        <w:t>ზე</w:t>
      </w:r>
      <w:r w:rsidR="00B809B7">
        <w:rPr>
          <w:b/>
        </w:rPr>
        <w:t xml:space="preserve"> მდებარე შენობის პირველ სართულზე </w:t>
      </w:r>
      <w:r w:rsidR="00573EFB">
        <w:rPr>
          <w:b/>
        </w:rPr>
        <w:t xml:space="preserve"> 55</w:t>
      </w:r>
      <w:r w:rsidR="00F36E0D">
        <w:rPr>
          <w:b/>
        </w:rPr>
        <w:t>.0</w:t>
      </w:r>
      <w:r w:rsidR="00B809B7">
        <w:rPr>
          <w:b/>
        </w:rPr>
        <w:t xml:space="preserve"> კვ.მ.</w:t>
      </w:r>
      <w:r w:rsidR="00FB680C">
        <w:rPr>
          <w:b/>
        </w:rPr>
        <w:t xml:space="preserve">  </w:t>
      </w:r>
      <w:r w:rsidR="00445686">
        <w:rPr>
          <w:b/>
        </w:rPr>
        <w:t>ფართის</w:t>
      </w:r>
      <w:r w:rsidR="00BF0D3E">
        <w:rPr>
          <w:b/>
        </w:rPr>
        <w:t xml:space="preserve"> </w:t>
      </w:r>
      <w:r w:rsidR="00573EFB">
        <w:rPr>
          <w:b/>
        </w:rPr>
        <w:t xml:space="preserve">ა(ა)იპ „საქართველოს წითელი ჯვრის საზოგადოებისათვის“-  </w:t>
      </w:r>
      <w:r w:rsidR="00207482">
        <w:rPr>
          <w:b/>
        </w:rPr>
        <w:t xml:space="preserve"> </w:t>
      </w:r>
      <w:r w:rsidR="00A517A5">
        <w:rPr>
          <w:b/>
        </w:rPr>
        <w:t>პირდაპირი განკარგვის</w:t>
      </w:r>
      <w:r w:rsidR="002500E5">
        <w:rPr>
          <w:b/>
        </w:rPr>
        <w:t xml:space="preserve"> წესით</w:t>
      </w:r>
      <w:r w:rsidR="00370192">
        <w:rPr>
          <w:b/>
        </w:rPr>
        <w:t>,</w:t>
      </w:r>
      <w:r w:rsidR="002500E5">
        <w:rPr>
          <w:b/>
        </w:rPr>
        <w:t xml:space="preserve">  </w:t>
      </w:r>
      <w:r w:rsidR="00250B4F">
        <w:rPr>
          <w:b/>
        </w:rPr>
        <w:t>უსასყიდლო უზუფრუქტის</w:t>
      </w:r>
      <w:r w:rsidR="002500E5">
        <w:rPr>
          <w:b/>
        </w:rPr>
        <w:t xml:space="preserve"> ფორმით </w:t>
      </w:r>
      <w:r w:rsidR="00207482">
        <w:rPr>
          <w:b/>
        </w:rPr>
        <w:t>გადაცემის თაობაზე თანხმობის მიცემის შესახებ.</w:t>
      </w:r>
      <w:r w:rsidR="002500E5">
        <w:rPr>
          <w:b/>
        </w:rPr>
        <w:t xml:space="preserve"> </w:t>
      </w:r>
    </w:p>
    <w:p w:rsidR="00C6423A" w:rsidRDefault="00296216" w:rsidP="005A452E">
      <w:pPr>
        <w:jc w:val="both"/>
      </w:pPr>
      <w:r>
        <w:rPr>
          <w:b/>
        </w:rPr>
        <w:t xml:space="preserve">  </w:t>
      </w:r>
      <w:r w:rsidR="005A452E">
        <w:rPr>
          <w:b/>
        </w:rPr>
        <w:t xml:space="preserve"> </w:t>
      </w:r>
      <w:r w:rsidR="005A452E" w:rsidRPr="005A452E">
        <w:t xml:space="preserve">საქართველოს ორგანული კანონის </w:t>
      </w:r>
      <w:r w:rsidR="005A452E">
        <w:t>„ადგილობრივი თვითმმართველობის კოდექსი</w:t>
      </w:r>
      <w:r w:rsidR="002500E5">
        <w:t>“</w:t>
      </w:r>
      <w:r>
        <w:t>- ს</w:t>
      </w:r>
      <w:r w:rsidR="00DE25A4">
        <w:t xml:space="preserve"> 24-ე მუხლის პირველი პუნქტის „ე.ა.“</w:t>
      </w:r>
      <w:r>
        <w:t xml:space="preserve"> </w:t>
      </w:r>
      <w:r w:rsidR="00DE25A4">
        <w:t>ქვეპუნქტის,</w:t>
      </w:r>
      <w:r>
        <w:t xml:space="preserve"> </w:t>
      </w:r>
      <w:r w:rsidR="00573EFB">
        <w:t xml:space="preserve">61-ე მუხლის მე-2 პუნქტის, 62-ე მუხლის პირველი პუნქტის, </w:t>
      </w:r>
      <w:r w:rsidR="002500E5">
        <w:t>122</w:t>
      </w:r>
      <w:r w:rsidR="005A452E">
        <w:t>-ე მუხლის</w:t>
      </w:r>
      <w:r w:rsidR="00DE25A4">
        <w:t xml:space="preserve"> პირველი პუნქტის „ბ“ ქვეპუნქტის, მე- </w:t>
      </w:r>
      <w:r w:rsidR="00573EFB">
        <w:t>5,</w:t>
      </w:r>
      <w:r w:rsidR="00E06E3B">
        <w:t xml:space="preserve"> </w:t>
      </w:r>
      <w:r w:rsidR="00DE25A4">
        <w:t xml:space="preserve"> მე</w:t>
      </w:r>
      <w:r w:rsidR="00DA479A">
        <w:t>-</w:t>
      </w:r>
      <w:r w:rsidR="005A452E" w:rsidRPr="005A452E">
        <w:t xml:space="preserve"> </w:t>
      </w:r>
      <w:r w:rsidR="00553CB7">
        <w:t>6</w:t>
      </w:r>
      <w:r w:rsidR="00DE25A4">
        <w:t xml:space="preserve"> </w:t>
      </w:r>
      <w:r w:rsidR="005A452E">
        <w:t>პუნქტ</w:t>
      </w:r>
      <w:r w:rsidR="00573EFB">
        <w:t>ებ</w:t>
      </w:r>
      <w:r w:rsidR="005A452E">
        <w:t>ის</w:t>
      </w:r>
      <w:r w:rsidR="00C6423A">
        <w:t xml:space="preserve">, საქართველოს </w:t>
      </w:r>
      <w:r w:rsidR="00E57094">
        <w:t>„</w:t>
      </w:r>
      <w:r w:rsidR="00C6423A">
        <w:t>ზოგადი ადმინისტრაციული კოდექსი</w:t>
      </w:r>
      <w:r w:rsidR="00E57094">
        <w:t>“-</w:t>
      </w:r>
      <w:r w:rsidR="00C6423A">
        <w:t>ს 51-ე, 52-ე, 53-ე, 54-ე</w:t>
      </w:r>
      <w:r w:rsidR="00573EFB">
        <w:t xml:space="preserve">, </w:t>
      </w:r>
      <w:r w:rsidR="00C6423A">
        <w:t>მუხლების შესაბამისად, ახმეტის მუნიციპალიტეტის საკრებულომ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C0697E" w:rsidRDefault="00207482" w:rsidP="00E07AEA">
      <w:pPr>
        <w:pStyle w:val="ListParagraph"/>
        <w:numPr>
          <w:ilvl w:val="0"/>
          <w:numId w:val="1"/>
        </w:numPr>
        <w:jc w:val="both"/>
      </w:pPr>
      <w:r>
        <w:t>მიეცეს თანხმობა</w:t>
      </w:r>
      <w:r w:rsidR="00E07AEA">
        <w:rPr>
          <w:lang w:val="en-US"/>
        </w:rPr>
        <w:t xml:space="preserve"> </w:t>
      </w:r>
      <w:r w:rsidR="00E07AEA">
        <w:t xml:space="preserve">ახმეტის მუნიციპალიტეტის </w:t>
      </w:r>
      <w:r w:rsidR="004C5C64">
        <w:t>მერიას</w:t>
      </w:r>
      <w:r w:rsidR="00E07AEA">
        <w:rPr>
          <w:lang w:val="en-US"/>
        </w:rPr>
        <w:t>,</w:t>
      </w:r>
      <w:r w:rsidR="00E07AEA">
        <w:t xml:space="preserve"> განახორციელოს</w:t>
      </w:r>
      <w:r w:rsidR="00F36E0D">
        <w:t xml:space="preserve"> </w:t>
      </w:r>
      <w:r w:rsidR="00F36E0D" w:rsidRPr="005A452E">
        <w:rPr>
          <w:b/>
        </w:rPr>
        <w:t xml:space="preserve">ახმეტის მუნიციპალიტეტის </w:t>
      </w:r>
      <w:r w:rsidR="00F36E0D">
        <w:rPr>
          <w:b/>
        </w:rPr>
        <w:t>საკუთრებაში არსებული, ქ. ახმეტაში, ჭავჭავაძის ქუჩაზე მდებარე შენობის პირველ სართულზე  55.0 კვ.მ.  ფართის ა(ა)იპ „საქართველოს წითელი ჯვრის საზოგადოებისათვის“-პირდაპირი განკარგვის წესით,  უსასყიდლო უზუფრუქტის ფორმით გადაცემ</w:t>
      </w:r>
      <w:r w:rsidR="00F36E0D">
        <w:rPr>
          <w:b/>
        </w:rPr>
        <w:t>ა ორი წლის ვადით.</w:t>
      </w:r>
      <w:r>
        <w:t xml:space="preserve"> </w:t>
      </w:r>
      <w:r w:rsidR="001E3477">
        <w:t xml:space="preserve"> </w:t>
      </w:r>
      <w:r w:rsidR="005C4AF2">
        <w:t>საკადასტრო კოდი</w:t>
      </w:r>
      <w:r w:rsidR="00F36E0D">
        <w:t xml:space="preserve"> 50.04.42.100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bookmarkStart w:id="0" w:name="_GoBack"/>
      <w:bookmarkEnd w:id="0"/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334E6" w:rsidRPr="002E725F" w:rsidRDefault="003334E6" w:rsidP="003334E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</w:p>
    <w:p w:rsidR="002E725F" w:rsidRPr="002E725F" w:rsidRDefault="002E725F" w:rsidP="002E725F">
      <w:pPr>
        <w:jc w:val="both"/>
        <w:rPr>
          <w:lang w:val="en-US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F9" w:rsidRDefault="001017F9" w:rsidP="003A7449">
      <w:pPr>
        <w:spacing w:after="0" w:line="240" w:lineRule="auto"/>
      </w:pPr>
      <w:r>
        <w:separator/>
      </w:r>
    </w:p>
  </w:endnote>
  <w:endnote w:type="continuationSeparator" w:id="0">
    <w:p w:rsidR="001017F9" w:rsidRDefault="001017F9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F9" w:rsidRDefault="001017F9" w:rsidP="003A7449">
      <w:pPr>
        <w:spacing w:after="0" w:line="240" w:lineRule="auto"/>
      </w:pPr>
      <w:r>
        <w:separator/>
      </w:r>
    </w:p>
  </w:footnote>
  <w:footnote w:type="continuationSeparator" w:id="0">
    <w:p w:rsidR="001017F9" w:rsidRDefault="001017F9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0E39"/>
    <w:rsid w:val="0001100D"/>
    <w:rsid w:val="00012D4B"/>
    <w:rsid w:val="00022E19"/>
    <w:rsid w:val="000465E8"/>
    <w:rsid w:val="00054A99"/>
    <w:rsid w:val="00055D76"/>
    <w:rsid w:val="00056C5F"/>
    <w:rsid w:val="000B0C7B"/>
    <w:rsid w:val="001017F9"/>
    <w:rsid w:val="00112A32"/>
    <w:rsid w:val="00117DF3"/>
    <w:rsid w:val="0012133A"/>
    <w:rsid w:val="001273F8"/>
    <w:rsid w:val="00166DC7"/>
    <w:rsid w:val="0018181F"/>
    <w:rsid w:val="001E3477"/>
    <w:rsid w:val="002023DA"/>
    <w:rsid w:val="00207482"/>
    <w:rsid w:val="00230096"/>
    <w:rsid w:val="0024366F"/>
    <w:rsid w:val="002500E5"/>
    <w:rsid w:val="00250B4F"/>
    <w:rsid w:val="00296216"/>
    <w:rsid w:val="002B5430"/>
    <w:rsid w:val="002C6FE3"/>
    <w:rsid w:val="002D5C3B"/>
    <w:rsid w:val="002E725F"/>
    <w:rsid w:val="00307167"/>
    <w:rsid w:val="00326749"/>
    <w:rsid w:val="003334E6"/>
    <w:rsid w:val="00370192"/>
    <w:rsid w:val="00395AEE"/>
    <w:rsid w:val="003A7449"/>
    <w:rsid w:val="003B0340"/>
    <w:rsid w:val="003F098B"/>
    <w:rsid w:val="0042624E"/>
    <w:rsid w:val="0042741C"/>
    <w:rsid w:val="00445686"/>
    <w:rsid w:val="004459B0"/>
    <w:rsid w:val="00485AE7"/>
    <w:rsid w:val="004A1E84"/>
    <w:rsid w:val="004B3D9A"/>
    <w:rsid w:val="004C0C91"/>
    <w:rsid w:val="004C3680"/>
    <w:rsid w:val="004C5C64"/>
    <w:rsid w:val="004E51BF"/>
    <w:rsid w:val="00510AF6"/>
    <w:rsid w:val="005147DA"/>
    <w:rsid w:val="0051584B"/>
    <w:rsid w:val="0052249C"/>
    <w:rsid w:val="00553CB7"/>
    <w:rsid w:val="00573EFB"/>
    <w:rsid w:val="005A2263"/>
    <w:rsid w:val="005A452E"/>
    <w:rsid w:val="005C4AF2"/>
    <w:rsid w:val="005D6F3C"/>
    <w:rsid w:val="005E5171"/>
    <w:rsid w:val="005F3F06"/>
    <w:rsid w:val="0061347C"/>
    <w:rsid w:val="00623107"/>
    <w:rsid w:val="00670FA0"/>
    <w:rsid w:val="00684FB9"/>
    <w:rsid w:val="00695207"/>
    <w:rsid w:val="006A1880"/>
    <w:rsid w:val="006A5215"/>
    <w:rsid w:val="006B06CF"/>
    <w:rsid w:val="006D0BBB"/>
    <w:rsid w:val="006E6894"/>
    <w:rsid w:val="00712F3D"/>
    <w:rsid w:val="007677BE"/>
    <w:rsid w:val="007E234E"/>
    <w:rsid w:val="00815B42"/>
    <w:rsid w:val="00823F15"/>
    <w:rsid w:val="008870A2"/>
    <w:rsid w:val="00891D80"/>
    <w:rsid w:val="0089679D"/>
    <w:rsid w:val="00900126"/>
    <w:rsid w:val="0093327F"/>
    <w:rsid w:val="00950AF2"/>
    <w:rsid w:val="00976F1A"/>
    <w:rsid w:val="00986A30"/>
    <w:rsid w:val="00993C87"/>
    <w:rsid w:val="009A1393"/>
    <w:rsid w:val="009F43D4"/>
    <w:rsid w:val="00A02284"/>
    <w:rsid w:val="00A24CB5"/>
    <w:rsid w:val="00A517A5"/>
    <w:rsid w:val="00A616F1"/>
    <w:rsid w:val="00A61C91"/>
    <w:rsid w:val="00A7607D"/>
    <w:rsid w:val="00A84478"/>
    <w:rsid w:val="00A85FC0"/>
    <w:rsid w:val="00AA4F09"/>
    <w:rsid w:val="00B02E6C"/>
    <w:rsid w:val="00B06B9B"/>
    <w:rsid w:val="00B2388D"/>
    <w:rsid w:val="00B70F9A"/>
    <w:rsid w:val="00B809B7"/>
    <w:rsid w:val="00B87D65"/>
    <w:rsid w:val="00BF0D3E"/>
    <w:rsid w:val="00C0190F"/>
    <w:rsid w:val="00C0697E"/>
    <w:rsid w:val="00C14FA5"/>
    <w:rsid w:val="00C63D92"/>
    <w:rsid w:val="00C6423A"/>
    <w:rsid w:val="00C94A7C"/>
    <w:rsid w:val="00CB451F"/>
    <w:rsid w:val="00CC5FB6"/>
    <w:rsid w:val="00CE6461"/>
    <w:rsid w:val="00CF0344"/>
    <w:rsid w:val="00D16541"/>
    <w:rsid w:val="00DA479A"/>
    <w:rsid w:val="00DA6022"/>
    <w:rsid w:val="00DE25A4"/>
    <w:rsid w:val="00E06213"/>
    <w:rsid w:val="00E06E3B"/>
    <w:rsid w:val="00E07923"/>
    <w:rsid w:val="00E07AEA"/>
    <w:rsid w:val="00E40432"/>
    <w:rsid w:val="00E57094"/>
    <w:rsid w:val="00E854ED"/>
    <w:rsid w:val="00ED1AA7"/>
    <w:rsid w:val="00EE044C"/>
    <w:rsid w:val="00F049A4"/>
    <w:rsid w:val="00F0590F"/>
    <w:rsid w:val="00F0738D"/>
    <w:rsid w:val="00F126AD"/>
    <w:rsid w:val="00F36E0D"/>
    <w:rsid w:val="00F41D6E"/>
    <w:rsid w:val="00F43BE1"/>
    <w:rsid w:val="00FB5AF5"/>
    <w:rsid w:val="00FB680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4</cp:revision>
  <cp:lastPrinted>2014-09-09T08:06:00Z</cp:lastPrinted>
  <dcterms:created xsi:type="dcterms:W3CDTF">2020-01-22T08:40:00Z</dcterms:created>
  <dcterms:modified xsi:type="dcterms:W3CDTF">2020-01-22T08:57:00Z</dcterms:modified>
</cp:coreProperties>
</file>