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40127E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>,</w:t>
      </w:r>
      <w:r w:rsidR="00860F72">
        <w:rPr>
          <w:b/>
        </w:rPr>
        <w:t xml:space="preserve"> სოფ. ზ. ალვანში მდებარე, მერის წარმომადგენლის </w:t>
      </w:r>
      <w:r>
        <w:rPr>
          <w:b/>
          <w:lang w:val="en-US"/>
        </w:rPr>
        <w:t xml:space="preserve"> </w:t>
      </w:r>
      <w:r w:rsidR="00D90FA5">
        <w:rPr>
          <w:b/>
        </w:rPr>
        <w:t>ადმინისტრაციული შენობის</w:t>
      </w:r>
      <w:r w:rsidR="00860F72">
        <w:rPr>
          <w:b/>
        </w:rPr>
        <w:t xml:space="preserve"> </w:t>
      </w:r>
      <w:r w:rsidR="00D90FA5">
        <w:rPr>
          <w:b/>
        </w:rPr>
        <w:t xml:space="preserve"> </w:t>
      </w:r>
      <w:r w:rsidR="00D90FA5">
        <w:rPr>
          <w:b/>
          <w:lang w:val="en-US"/>
        </w:rPr>
        <w:t>II-</w:t>
      </w:r>
      <w:r w:rsidR="00D90FA5">
        <w:rPr>
          <w:b/>
        </w:rPr>
        <w:t xml:space="preserve">სართულზე </w:t>
      </w:r>
      <w:r w:rsidR="00860F72">
        <w:rPr>
          <w:b/>
        </w:rPr>
        <w:t>არსებული</w:t>
      </w:r>
      <w:r w:rsidR="00D90FA5">
        <w:rPr>
          <w:b/>
        </w:rPr>
        <w:t xml:space="preserve"> 61.93</w:t>
      </w:r>
      <w:r>
        <w:rPr>
          <w:b/>
        </w:rPr>
        <w:t xml:space="preserve">კვ.მ </w:t>
      </w:r>
      <w:r w:rsidR="00D90FA5">
        <w:rPr>
          <w:b/>
        </w:rPr>
        <w:t xml:space="preserve">საიჯარო </w:t>
      </w:r>
      <w:r>
        <w:rPr>
          <w:b/>
        </w:rPr>
        <w:t xml:space="preserve"> ფართის 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</w:t>
      </w:r>
      <w:r w:rsidR="00DC0CD5">
        <w:t>“</w:t>
      </w:r>
      <w:r>
        <w:t xml:space="preserve"> 122-ე მუხლის</w:t>
      </w:r>
      <w:r w:rsidR="003204F1">
        <w:t xml:space="preserve"> პირველი პუნქტის „დ)“ ქვეპუნქტის,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FC5512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</w:t>
      </w:r>
      <w:r w:rsidR="00417512">
        <w:t xml:space="preserve"> </w:t>
      </w:r>
      <w:r w:rsidR="00FC5512">
        <w:t>საპრივატიზებო საფასურის,</w:t>
      </w:r>
      <w:r>
        <w:t xml:space="preserve"> საწყისი საპრივატიზებო საფასურის, ქირის საფასურის, ქირის საწყისი საფასურის </w:t>
      </w:r>
      <w:r w:rsidR="00DC0CD5">
        <w:t>განსაზღვრის</w:t>
      </w:r>
      <w:r>
        <w:t xml:space="preserve">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</w:t>
      </w:r>
      <w:r w:rsidRPr="00FF19D2">
        <w:t xml:space="preserve"> </w:t>
      </w:r>
      <w:r w:rsidR="00DC0CD5">
        <w:t>საქართველოს კანონის</w:t>
      </w:r>
      <w:r w:rsidRPr="00FF19D2">
        <w:t xml:space="preserve"> </w:t>
      </w:r>
      <w:r w:rsidR="00DC0CD5">
        <w:t>,,</w:t>
      </w:r>
      <w:r w:rsidRPr="00FF19D2">
        <w:t>საქართველოს</w:t>
      </w:r>
      <w:r w:rsidR="00DC0CD5">
        <w:t xml:space="preserve"> </w:t>
      </w:r>
      <w:r w:rsidRPr="00FF19D2">
        <w:t>ზოგადი ადმინისტრაციული კოდექსი</w:t>
      </w:r>
      <w:r w:rsidR="00DC0CD5">
        <w:t>“</w:t>
      </w:r>
      <w:r w:rsidRPr="00FF19D2">
        <w:t xml:space="preserve">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>შესაბამისად</w:t>
      </w:r>
      <w:r w:rsidR="00DC0CD5">
        <w:rPr>
          <w:rFonts w:ascii="Sylfaen" w:eastAsia="Times New Roman" w:hAnsi="Sylfaen" w:cs="Times New Roman"/>
          <w:bCs/>
        </w:rPr>
        <w:t>,</w:t>
      </w:r>
      <w:r w:rsidRPr="00FF19D2">
        <w:rPr>
          <w:rFonts w:ascii="Sylfaen" w:eastAsia="Times New Roman" w:hAnsi="Sylfaen" w:cs="Times New Roman"/>
          <w:bCs/>
        </w:rPr>
        <w:t xml:space="preserve"> ახმეტის მუნიციპალიტეტის საკრებულომ </w:t>
      </w:r>
    </w:p>
    <w:p w:rsidR="00E4692F" w:rsidRPr="00E34E21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</w:rPr>
      </w:pPr>
    </w:p>
    <w:p w:rsidR="00E4692F" w:rsidRPr="0099134A" w:rsidRDefault="00537B60" w:rsidP="0099134A">
      <w:pPr>
        <w:jc w:val="center"/>
      </w:pPr>
      <w:r w:rsidRPr="00E34E21">
        <w:rPr>
          <w:b/>
          <w:sz w:val="24"/>
          <w:szCs w:val="24"/>
        </w:rPr>
        <w:t>გ ა დ ა წ ყ ვ ი ტ ა</w:t>
      </w:r>
      <w:r w:rsidR="00417512" w:rsidRPr="00E34E21">
        <w:rPr>
          <w:b/>
          <w:sz w:val="24"/>
          <w:szCs w:val="24"/>
        </w:rPr>
        <w:t>:</w:t>
      </w:r>
    </w:p>
    <w:p w:rsidR="00DC51BC" w:rsidRPr="009C5F4B" w:rsidRDefault="00DC51BC" w:rsidP="00DC51BC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860F72">
        <w:rPr>
          <w:lang w:eastAsia="ka-GE"/>
        </w:rPr>
        <w:t xml:space="preserve"> </w:t>
      </w:r>
      <w:r w:rsidR="00860F72">
        <w:rPr>
          <w:b/>
        </w:rPr>
        <w:t xml:space="preserve">სოფ. ზ. ალვანში მდებარე, მერის წარმომადგენლის </w:t>
      </w:r>
      <w:r w:rsidR="00860F72">
        <w:rPr>
          <w:b/>
          <w:lang w:val="en-US"/>
        </w:rPr>
        <w:t xml:space="preserve"> </w:t>
      </w:r>
      <w:r w:rsidR="00860F72">
        <w:rPr>
          <w:b/>
        </w:rPr>
        <w:t xml:space="preserve">ადმინისტრაციული შენობის  </w:t>
      </w:r>
      <w:r w:rsidR="00860F72">
        <w:rPr>
          <w:b/>
          <w:lang w:val="en-US"/>
        </w:rPr>
        <w:t>II-</w:t>
      </w:r>
      <w:r w:rsidR="00860F72">
        <w:rPr>
          <w:b/>
        </w:rPr>
        <w:t>სართულზე არსებული 61.93კვ.მ საიჯარო  ფართის ელექტრონული აუქციონის წესით, იჯარის ფორმით განკარგვისას,</w:t>
      </w:r>
      <w:r w:rsidR="00860F72">
        <w:rPr>
          <w:lang w:eastAsia="ka-GE"/>
        </w:rPr>
        <w:t xml:space="preserve"> </w:t>
      </w:r>
      <w:r>
        <w:rPr>
          <w:lang w:eastAsia="ka-GE"/>
        </w:rPr>
        <w:t>(საკადასტრო კოდი</w:t>
      </w:r>
      <w:r w:rsidR="00860F72">
        <w:rPr>
          <w:lang w:eastAsia="ka-GE"/>
        </w:rPr>
        <w:t xml:space="preserve"> 50.01.35.078</w:t>
      </w:r>
      <w:r>
        <w:rPr>
          <w:lang w:eastAsia="ka-GE"/>
        </w:rPr>
        <w:t>)</w:t>
      </w:r>
    </w:p>
    <w:p w:rsidR="00DC51BC" w:rsidRPr="000702D6" w:rsidRDefault="000702D6" w:rsidP="000702D6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 </w:t>
      </w:r>
      <w:r w:rsidR="00DC51BC">
        <w:t xml:space="preserve">სარგებლობის უფლებით  გაცემის წლიური ქირის საწყისი  საფასური, </w:t>
      </w:r>
      <w:r w:rsidR="00DC51BC" w:rsidRPr="003918E3">
        <w:t>საწყისი საპრივატიზებო საფასურის</w:t>
      </w:r>
      <w:r w:rsidR="00860F72">
        <w:t xml:space="preserve"> 5</w:t>
      </w:r>
      <w:r w:rsidR="00DC51BC" w:rsidRPr="003918E3">
        <w:t>%-</w:t>
      </w:r>
      <w:r w:rsidR="00DC51BC">
        <w:t>ით</w:t>
      </w:r>
      <w:r w:rsidR="00860F72">
        <w:rPr>
          <w:b/>
        </w:rPr>
        <w:t>-715</w:t>
      </w:r>
      <w:r w:rsidR="00DC51BC" w:rsidRPr="00D75670">
        <w:rPr>
          <w:b/>
        </w:rPr>
        <w:t xml:space="preserve">.0 </w:t>
      </w:r>
      <w:r w:rsidR="00DC51BC" w:rsidRPr="00986F4C">
        <w:t>(</w:t>
      </w:r>
      <w:r w:rsidR="00860F72">
        <w:t>შვიდას</w:t>
      </w:r>
      <w:r w:rsidR="002829C3">
        <w:t xml:space="preserve"> </w:t>
      </w:r>
      <w:r w:rsidR="00860F72">
        <w:t>ხუთმეტი</w:t>
      </w:r>
      <w:r w:rsidR="00DC51BC" w:rsidRPr="00986F4C">
        <w:t>) ლარის</w:t>
      </w:r>
      <w:r w:rsidR="00DC51BC">
        <w:t xml:space="preserve">  ოდენობით:</w:t>
      </w:r>
    </w:p>
    <w:p w:rsidR="00DC51BC" w:rsidRDefault="00DC51BC" w:rsidP="000702D6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</w:t>
      </w:r>
      <w:r w:rsidR="00C865BF">
        <w:t xml:space="preserve"> 3</w:t>
      </w:r>
      <w:r>
        <w:t>(</w:t>
      </w:r>
      <w:r w:rsidR="00C865BF">
        <w:t>სამი</w:t>
      </w:r>
      <w:bookmarkStart w:id="0" w:name="_GoBack"/>
      <w:bookmarkEnd w:id="0"/>
      <w:r>
        <w:t>) წელი.</w:t>
      </w:r>
    </w:p>
    <w:p w:rsidR="00DC51BC" w:rsidRPr="00FF1576" w:rsidRDefault="00DC51BC" w:rsidP="00DC51BC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Default="00DC51BC" w:rsidP="00DC51BC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  <w:r w:rsidR="00417512">
        <w:rPr>
          <w:rFonts w:ascii="Sylfaen" w:hAnsi="Sylfaen"/>
        </w:rPr>
        <w:t>.</w:t>
      </w:r>
    </w:p>
    <w:p w:rsidR="00D75670" w:rsidRPr="00D75670" w:rsidRDefault="00D75670" w:rsidP="00D75670">
      <w:pPr>
        <w:spacing w:line="256" w:lineRule="auto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71" w:rsidRDefault="00132B71" w:rsidP="003A7449">
      <w:pPr>
        <w:spacing w:after="0" w:line="240" w:lineRule="auto"/>
      </w:pPr>
      <w:r>
        <w:separator/>
      </w:r>
    </w:p>
  </w:endnote>
  <w:endnote w:type="continuationSeparator" w:id="0">
    <w:p w:rsidR="00132B71" w:rsidRDefault="00132B71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71" w:rsidRDefault="00132B71" w:rsidP="003A7449">
      <w:pPr>
        <w:spacing w:after="0" w:line="240" w:lineRule="auto"/>
      </w:pPr>
      <w:r>
        <w:separator/>
      </w:r>
    </w:p>
  </w:footnote>
  <w:footnote w:type="continuationSeparator" w:id="0">
    <w:p w:rsidR="00132B71" w:rsidRDefault="00132B71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F51A2"/>
    <w:rsid w:val="00105645"/>
    <w:rsid w:val="00132B71"/>
    <w:rsid w:val="0015226D"/>
    <w:rsid w:val="0017651E"/>
    <w:rsid w:val="00181B23"/>
    <w:rsid w:val="001B6C49"/>
    <w:rsid w:val="001F589F"/>
    <w:rsid w:val="00202412"/>
    <w:rsid w:val="00202961"/>
    <w:rsid w:val="00237EE9"/>
    <w:rsid w:val="002500E5"/>
    <w:rsid w:val="002777DA"/>
    <w:rsid w:val="002829C3"/>
    <w:rsid w:val="00291768"/>
    <w:rsid w:val="00296216"/>
    <w:rsid w:val="002B1F54"/>
    <w:rsid w:val="002B5430"/>
    <w:rsid w:val="002F5CF4"/>
    <w:rsid w:val="00301995"/>
    <w:rsid w:val="00307167"/>
    <w:rsid w:val="003204F1"/>
    <w:rsid w:val="003334E6"/>
    <w:rsid w:val="003918E3"/>
    <w:rsid w:val="003A3195"/>
    <w:rsid w:val="003A7449"/>
    <w:rsid w:val="003B0340"/>
    <w:rsid w:val="003C2296"/>
    <w:rsid w:val="003D7A3C"/>
    <w:rsid w:val="003F098B"/>
    <w:rsid w:val="0040127E"/>
    <w:rsid w:val="00417512"/>
    <w:rsid w:val="00447108"/>
    <w:rsid w:val="0046452D"/>
    <w:rsid w:val="00485AE7"/>
    <w:rsid w:val="004A0C23"/>
    <w:rsid w:val="004A499E"/>
    <w:rsid w:val="004C337E"/>
    <w:rsid w:val="004C53DD"/>
    <w:rsid w:val="004E76B4"/>
    <w:rsid w:val="004F27B7"/>
    <w:rsid w:val="00505458"/>
    <w:rsid w:val="005062D8"/>
    <w:rsid w:val="00510AF6"/>
    <w:rsid w:val="00537B60"/>
    <w:rsid w:val="005504E5"/>
    <w:rsid w:val="00550CDC"/>
    <w:rsid w:val="005731F9"/>
    <w:rsid w:val="00574FF9"/>
    <w:rsid w:val="005824C5"/>
    <w:rsid w:val="005A452E"/>
    <w:rsid w:val="005E5171"/>
    <w:rsid w:val="005F3F06"/>
    <w:rsid w:val="0061347C"/>
    <w:rsid w:val="00623107"/>
    <w:rsid w:val="00645CC4"/>
    <w:rsid w:val="0068369D"/>
    <w:rsid w:val="00684FB9"/>
    <w:rsid w:val="006B5B8A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221D1"/>
    <w:rsid w:val="00823F15"/>
    <w:rsid w:val="008267E2"/>
    <w:rsid w:val="0083045B"/>
    <w:rsid w:val="00860F72"/>
    <w:rsid w:val="00865E36"/>
    <w:rsid w:val="0086788C"/>
    <w:rsid w:val="00876209"/>
    <w:rsid w:val="008B1AB2"/>
    <w:rsid w:val="008B2183"/>
    <w:rsid w:val="008C472F"/>
    <w:rsid w:val="00900126"/>
    <w:rsid w:val="00924687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2A95"/>
    <w:rsid w:val="00A67217"/>
    <w:rsid w:val="00A854B4"/>
    <w:rsid w:val="00AA73C8"/>
    <w:rsid w:val="00AB5D3A"/>
    <w:rsid w:val="00AC4949"/>
    <w:rsid w:val="00B02E6C"/>
    <w:rsid w:val="00B17D1D"/>
    <w:rsid w:val="00B2388D"/>
    <w:rsid w:val="00B55EA3"/>
    <w:rsid w:val="00B65D63"/>
    <w:rsid w:val="00BA514B"/>
    <w:rsid w:val="00BA5A6A"/>
    <w:rsid w:val="00BA7354"/>
    <w:rsid w:val="00BD6268"/>
    <w:rsid w:val="00C0190F"/>
    <w:rsid w:val="00C0697E"/>
    <w:rsid w:val="00C13E87"/>
    <w:rsid w:val="00C148C2"/>
    <w:rsid w:val="00C501A8"/>
    <w:rsid w:val="00C6423A"/>
    <w:rsid w:val="00C67AE4"/>
    <w:rsid w:val="00C865BF"/>
    <w:rsid w:val="00C94A7C"/>
    <w:rsid w:val="00CB451F"/>
    <w:rsid w:val="00CD7A91"/>
    <w:rsid w:val="00CE6461"/>
    <w:rsid w:val="00D12898"/>
    <w:rsid w:val="00D47284"/>
    <w:rsid w:val="00D545EF"/>
    <w:rsid w:val="00D66ADD"/>
    <w:rsid w:val="00D71BF6"/>
    <w:rsid w:val="00D75670"/>
    <w:rsid w:val="00D75B00"/>
    <w:rsid w:val="00D90FA5"/>
    <w:rsid w:val="00DC0CD5"/>
    <w:rsid w:val="00DC51BC"/>
    <w:rsid w:val="00E34E21"/>
    <w:rsid w:val="00E4692F"/>
    <w:rsid w:val="00E50238"/>
    <w:rsid w:val="00E57094"/>
    <w:rsid w:val="00E57671"/>
    <w:rsid w:val="00E854ED"/>
    <w:rsid w:val="00E91223"/>
    <w:rsid w:val="00EB17B6"/>
    <w:rsid w:val="00EC11D9"/>
    <w:rsid w:val="00EF4EAA"/>
    <w:rsid w:val="00F0590F"/>
    <w:rsid w:val="00F126AD"/>
    <w:rsid w:val="00F424DE"/>
    <w:rsid w:val="00F541CC"/>
    <w:rsid w:val="00F6706E"/>
    <w:rsid w:val="00F863AE"/>
    <w:rsid w:val="00FA1762"/>
    <w:rsid w:val="00FA6852"/>
    <w:rsid w:val="00FB180E"/>
    <w:rsid w:val="00FB7CF1"/>
    <w:rsid w:val="00FC5512"/>
    <w:rsid w:val="00FD3012"/>
    <w:rsid w:val="00FF157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7F02-F4EF-4508-A37E-C58BC30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10</cp:revision>
  <cp:lastPrinted>2020-11-19T08:46:00Z</cp:lastPrinted>
  <dcterms:created xsi:type="dcterms:W3CDTF">2020-11-17T09:17:00Z</dcterms:created>
  <dcterms:modified xsi:type="dcterms:W3CDTF">2020-11-25T08:55:00Z</dcterms:modified>
</cp:coreProperties>
</file>