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6A" w:rsidRDefault="00EF0A3B" w:rsidP="0056456A">
      <w:pPr>
        <w:jc w:val="both"/>
        <w:rPr>
          <w:rFonts w:ascii="Sylfaen" w:hAnsi="Sylfaen"/>
          <w:b/>
          <w:lang w:val="ka-GE"/>
        </w:rPr>
      </w:pPr>
      <w:r w:rsidRPr="0056456A">
        <w:rPr>
          <w:rFonts w:ascii="Sylfaen" w:hAnsi="Sylfaen"/>
          <w:b/>
          <w:lang w:val="ka-GE"/>
        </w:rPr>
        <w:t>ახმეტის მუნიციპალიტეტის მოსახლეობის სოციალური დახმარების 2023 პროგრამაში გათვალისწინებულია</w:t>
      </w:r>
      <w:r w:rsidR="004C1723" w:rsidRPr="0056456A">
        <w:rPr>
          <w:rFonts w:ascii="Sylfaen" w:hAnsi="Sylfaen"/>
          <w:b/>
        </w:rPr>
        <w:t xml:space="preserve"> </w:t>
      </w:r>
      <w:r w:rsidR="0056456A" w:rsidRPr="0056456A">
        <w:rPr>
          <w:rFonts w:ascii="Sylfaen" w:hAnsi="Sylfaen"/>
          <w:b/>
          <w:lang w:val="ka-GE"/>
        </w:rPr>
        <w:t>შემდეგი სახის სოციალური დახმარებები:</w:t>
      </w:r>
    </w:p>
    <w:p w:rsidR="0056456A" w:rsidRPr="0056456A" w:rsidRDefault="0056456A" w:rsidP="006D14DA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მარტოხელა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მშობლის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სტატუსის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მქონე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პირების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სოციალურად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დაუცველი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65000- 80000-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6456A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(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ქულამდე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მრავალშვილიანი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ოჯახებისათვის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ელექტროენერგიის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ბუნებრივი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აირის</w:t>
      </w:r>
      <w:r w:rsidRPr="0056456A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გადასახადის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თანადაფინანსება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წელიწადში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150 (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ას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ორმოცდაათი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ლარის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ოდენობით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6456A" w:rsidRDefault="0056456A" w:rsidP="006D14DA">
      <w:pPr>
        <w:pStyle w:val="ListParagraph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2023 წლის განმავლობაში დახმარება გაეწია 46 ბენეფიციარს.</w:t>
      </w:r>
    </w:p>
    <w:p w:rsidR="0056456A" w:rsidRPr="0056456A" w:rsidRDefault="0056456A" w:rsidP="006D14DA">
      <w:pPr>
        <w:pStyle w:val="ListParagraph"/>
        <w:jc w:val="both"/>
        <w:rPr>
          <w:rFonts w:ascii="Sylfaen" w:hAnsi="Sylfaen"/>
          <w:b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შეზღუდული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შესაძლებლობების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მქონე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პირებისათვის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(18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წლამდე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) – 400 (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ოთხასი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(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საახალწლო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კალათი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200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სააღდგომო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კალათი</w:t>
      </w:r>
      <w:r w:rsidRPr="0056456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200 </w:t>
      </w:r>
      <w:r w:rsidRPr="0056456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</w:p>
    <w:p w:rsidR="0056456A" w:rsidRDefault="0056456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დახმარება გაეწია </w:t>
      </w:r>
      <w:r w:rsidR="005A3F3A">
        <w:rPr>
          <w:rFonts w:ascii="Sylfaen" w:hAnsi="Sylfaen" w:cs="Sylfaen_PDF_Subset"/>
          <w:color w:val="000000"/>
          <w:sz w:val="24"/>
          <w:szCs w:val="24"/>
          <w:lang w:val="ka-GE"/>
        </w:rPr>
        <w:t>35 ბენეფიციარს (სააღდგომოდ)</w:t>
      </w:r>
    </w:p>
    <w:p w:rsidR="005A3F3A" w:rsidRPr="0056456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უდედმამო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ბავშვებისათვის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(18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წლამდე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) – 400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ოთხასი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საახალწლო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კალათი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200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,</w:t>
      </w:r>
      <w:r w:rsidR="006D14DA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სააღდგომო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კალათი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200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);</w:t>
      </w:r>
    </w:p>
    <w:p w:rsid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3 ბენეფიციარს (სააღდგომოდ)</w:t>
      </w:r>
    </w:p>
    <w:p w:rsidR="005A3F3A" w:rsidRP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მაღალმთიან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რეგიონში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თუშეთში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მუდმივად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400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ოთხასი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="005A3F3A" w:rsidRPr="005A3F3A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სასურსათო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პაკეტები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საახალწლოდ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სააღდგომოდ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200-200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);</w:t>
      </w:r>
    </w:p>
    <w:p w:rsidR="005A3F3A" w:rsidRP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23 ბენეფიციარს (სააღდგომოდ)</w:t>
      </w:r>
    </w:p>
    <w:p w:rsidR="005A3F3A" w:rsidRP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მაღალმთიან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რეგიონში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თუშეთი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მუდმივად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სეზონურად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მცხოვრებ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პირთა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პირველადი</w:t>
      </w:r>
      <w:r w:rsidR="005A3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სამედიცინო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დახმარებისათვის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საჭირო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მედიკამენტების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შეძენა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1500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ათას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ხუთასი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Pr="005A3F3A" w:rsidRDefault="005A3F3A" w:rsidP="006D14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მაღალმთიან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რეგიონში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თუშეთი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) „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მაღალმთიან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დასახლებაში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მუდმივად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“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სტატუსის</w:t>
      </w:r>
      <w:r w:rsidR="005A3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მქონე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პირთა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მოზამთრე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ოჯახებისთვის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15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კუბურ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მეტრამდე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-2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ხარისხის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მერქნის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საშეშე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მერქნის</w:t>
      </w:r>
      <w:r w:rsidR="005A3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მოცულობა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მოთხოვნის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შესაბამისად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შეძენის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საფასური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თითოეულ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ოჯახზე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75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სამოცდათხუთმეტი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)</w:t>
      </w:r>
      <w:r w:rsidR="005A3F3A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ლარამდე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Pr="005A3F3A" w:rsidRDefault="005A3F3A" w:rsidP="006D14D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A3F3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95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ასაკს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გადაცილებულ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პირთა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წელიწადში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ერთხელ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300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Default="005A3F3A" w:rsidP="006D14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დ</w:t>
      </w:r>
      <w:r>
        <w:rPr>
          <w:rFonts w:ascii="Sylfaen" w:hAnsi="Sylfaen" w:cs="Sylfaen_PDF_Subset"/>
          <w:color w:val="000000"/>
          <w:sz w:val="24"/>
          <w:szCs w:val="24"/>
          <w:lang w:val="ka-GE"/>
        </w:rPr>
        <w:t>ახმარება გაეწია 10 ბენეფიციარს.</w:t>
      </w:r>
    </w:p>
    <w:p w:rsidR="005A3F3A" w:rsidRPr="005A3F3A" w:rsidRDefault="005A3F3A" w:rsidP="006D14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ოჯახების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მეორე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ბავშვის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შეძენის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ერთჯერადად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ბავშვის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 w:rsidR="005A3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ასაკამდე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მაღალმთიან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დასახლებაში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მუდმივად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ოჯახებისა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ბავშვის</w:t>
      </w:r>
      <w:r w:rsidR="005A3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შეძენისას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150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მეორე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ბავშვის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შეძენისას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200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ტყუპების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შეძენის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თითო</w:t>
      </w:r>
      <w:r w:rsidR="005A3F3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ბავშვზე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200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50 ბენეფიციარს.</w:t>
      </w:r>
    </w:p>
    <w:p w:rsidR="006D14DA" w:rsidRPr="005A3F3A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უპატრონო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ხარჯი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300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1 ბენეფიციარს.</w:t>
      </w:r>
    </w:p>
    <w:p w:rsidR="005A3F3A" w:rsidRP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დიალიზის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პროგრამით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მოსარგებლე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პირების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ტრანსპორტირების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ხარჯებისათვის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არაუმეტეს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1200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ათას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ორასი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,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ყოველთვიურად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100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ივლისის მონაცემით ამ მუხლით სარგებლობს 11 ბენეფიციარი.</w:t>
      </w:r>
    </w:p>
    <w:p w:rsidR="005A3F3A" w:rsidRPr="005A3F3A" w:rsidRDefault="005A3F3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5A3F3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უსინათლოთათვის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წელიწადში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ერთხელ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300 (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სამასი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5A3F3A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5A3F3A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5A3F3A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</w:t>
      </w:r>
      <w:r w:rsidR="005A3F3A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თ ისარგებლა </w:t>
      </w:r>
      <w:r>
        <w:rPr>
          <w:rFonts w:ascii="Sylfaen" w:hAnsi="Sylfaen" w:cs="Sylfaen_PDF_Subset"/>
          <w:color w:val="000000"/>
          <w:sz w:val="24"/>
          <w:szCs w:val="24"/>
          <w:lang w:val="ka-GE"/>
        </w:rPr>
        <w:t>20 ბენეფიციარმა.</w:t>
      </w:r>
    </w:p>
    <w:p w:rsidR="00275E38" w:rsidRPr="005A3F3A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275E38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proofErr w:type="spellStart"/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რეინტეგრირებულ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ბავშვთა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ბიოლოგიური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ოჯახების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ერთჯერადი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500 (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ხუთასი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გაიცა 1 ბენეფიციარზე.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275E38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დაუნის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სინდრომის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მქონე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პირთა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ფულადი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წელიწადში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ერთხელ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300 (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სამასი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8 ბენეფიციარს.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275E38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proofErr w:type="spellStart"/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აუტისტური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სპექტრის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მქონე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პირთა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ფულადი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წელიწადში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ერთხელ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300 (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სამასი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7 ბენეფიციარს.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275E38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ოჯახში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ძალადობის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მსხვერპლი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პირების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ერთჯერადი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500 (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ხუთასი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ლარი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გაიცა 1 მოქალაქეზე.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275E38" w:rsidRPr="00275E38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შემთხვევებში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, „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პაკეტით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განსაზღვრული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მსურველ</w:t>
      </w:r>
      <w:r w:rsidR="00275E38" w:rsidRPr="00275E38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პირთა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განცხადებების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განმხილველი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კომისიის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“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დასკვნის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საფუძველზე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="00275E38" w:rsidRPr="00275E38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ახმეტის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მუნიციპალიტეტის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ტერიტორიაზე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რეგისტრირებული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ფაქტობრივად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="00275E38" w:rsidRPr="00275E38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ეკონომიკურად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გაჭირვებული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სოციალურად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დაუცველი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იმ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ფიზიკური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პირების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ოჯახებისათვის</w:t>
      </w:r>
      <w:r w:rsidR="00275E38"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,</w:t>
      </w:r>
      <w:r w:rsidR="00275E38" w:rsidRPr="00275E38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ვერ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აკმაყოფილებენ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სამიზნე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ჯგუფის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მოთხოვნებს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კონკრეტული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მიზეზების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="00275E38" w:rsidRPr="00275E38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ეტაპზე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შეუძლებელია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სოციალური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პროგრამის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მუხლებიდან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წელიწადში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ერთჯერ</w:t>
      </w:r>
      <w:proofErr w:type="spellEnd"/>
      <w:r w:rsidR="00275E38" w:rsidRPr="00275E38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არაუმეტეს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1500 (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ათას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ხუთასი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)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ლარისა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>;</w:t>
      </w:r>
    </w:p>
    <w:p w:rsid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დახმარებით ისარგებლა 13 მოქალაქემ.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Pr="00275E38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მეორე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მსოფლიო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ომის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ვეტერანთა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სადღესასწაულო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დახმარება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 9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მაისის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</w:t>
      </w:r>
      <w:r w:rsidRPr="00275E38">
        <w:rPr>
          <w:rFonts w:ascii="Sylfaen" w:hAnsi="Sylfaen" w:cs="Sylfaen"/>
          <w:color w:val="000000"/>
          <w:sz w:val="24"/>
          <w:szCs w:val="24"/>
          <w:lang w:val="ka-GE"/>
        </w:rPr>
        <w:t>დღესასწაულისათვის</w:t>
      </w:r>
      <w:r w:rsidRPr="00275E38">
        <w:rPr>
          <w:rFonts w:ascii="Sylfaen_PDF_Subset" w:hAnsi="Sylfaen_PDF_Subset" w:cs="Sylfaen_PDF_Subset"/>
          <w:color w:val="000000"/>
          <w:sz w:val="24"/>
          <w:szCs w:val="24"/>
          <w:lang w:val="ka-GE"/>
        </w:rPr>
        <w:t xml:space="preserve"> –</w:t>
      </w:r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>400 (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ოთხასი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1 ვეტერანს.</w:t>
      </w:r>
    </w:p>
    <w:p w:rsidR="00275E38" w:rsidRPr="00275E38" w:rsidRDefault="00275E38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ომის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ვეტერანთა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დაკრძალვის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სარიტუალო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ხარჯებისათვის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– 400 (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ოთხასი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275E38" w:rsidRDefault="006D14DA" w:rsidP="006D1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     </w:t>
      </w:r>
      <w:r w:rsidR="00275E38">
        <w:rPr>
          <w:rFonts w:ascii="Sylfaen" w:hAnsi="Sylfaen" w:cs="Sylfaen_PDF_Subset"/>
          <w:color w:val="000000"/>
          <w:sz w:val="24"/>
          <w:szCs w:val="24"/>
          <w:lang w:val="ka-GE"/>
        </w:rPr>
        <w:t>2023 წელს აღნიშნული დახმარებით არ უსარგებლია არავის.</w:t>
      </w:r>
    </w:p>
    <w:p w:rsidR="00275E38" w:rsidRPr="00275E38" w:rsidRDefault="00275E38" w:rsidP="006D1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lastRenderedPageBreak/>
        <w:t>საქართველოს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ტერიტორიული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მთლიანობისათვის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ბრძოლაში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დაღუპულთა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275E38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Pr="00275E38">
        <w:rPr>
          <w:rFonts w:ascii="Sylfaen_PDF_Subset" w:hAnsi="Sylfaen_PDF_Subset" w:cs="Sylfaen_PDF_Subset"/>
          <w:color w:val="000000"/>
          <w:sz w:val="24"/>
          <w:szCs w:val="24"/>
        </w:rPr>
        <w:t xml:space="preserve"> –</w:t>
      </w:r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400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ოთხასი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გაიცა 9 ოჯახზე.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საქართველოს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ტერიტორიული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მთლიანობისთვის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ბრძოლაში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მონაწილე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შშმ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ვეტერანთა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დასვენებისა</w:t>
      </w:r>
      <w:proofErr w:type="spellEnd"/>
      <w:r w:rsidR="00714F70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რეაბილიტაციისთვის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– 600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ექვსასი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დახმარებით ისარგებლა 7 ვეტერანმა.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ხანძრის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შედეგად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საცხოვრებელი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სახლის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დაზიანების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შემთხვევაში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ერთჯერადი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ფულადი</w:t>
      </w:r>
      <w:proofErr w:type="spellEnd"/>
      <w:r w:rsidR="00714F70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არა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უმეტეს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2000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ათასი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დაზიანების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ხარისხის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გათვალისწინებით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)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 w:rsidRPr="00714F70">
        <w:rPr>
          <w:rFonts w:ascii="Sylfaen" w:hAnsi="Sylfaen" w:cs="Sylfaen_PDF_Subset"/>
          <w:color w:val="000000"/>
          <w:sz w:val="24"/>
          <w:szCs w:val="24"/>
          <w:lang w:val="ka-GE"/>
        </w:rPr>
        <w:t>2023 წელს აღნიშნული დახმარებით არ უსარგებლია არავის.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სტიქიის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შედეგად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უსახლკაროდ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დარჩენილი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საცხოვრებელი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პირობების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გაუმჯობესების</w:t>
      </w:r>
      <w:proofErr w:type="spellEnd"/>
      <w:r w:rsidR="00714F70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მიზნით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ბინის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ქირით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უზრუნველსაყოფად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–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ყოველთვიურად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არაუმეტეს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200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ორასი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, 4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ოთხი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)</w:t>
      </w:r>
      <w:r w:rsidR="00714F70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თვის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დახმარება გაეწია 1 მოქალაქეს.</w:t>
      </w:r>
    </w:p>
    <w:p w:rsidR="006D14DA" w:rsidRPr="00714F70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proofErr w:type="gramStart"/>
      <w:r w:rsidRPr="00714F70">
        <w:rPr>
          <w:rFonts w:ascii="Sylfaen" w:hAnsi="Sylfaen" w:cs="Sylfaen"/>
          <w:color w:val="000000"/>
          <w:sz w:val="24"/>
          <w:szCs w:val="24"/>
        </w:rPr>
        <w:t>ლოგინს</w:t>
      </w:r>
      <w:proofErr w:type="spellEnd"/>
      <w:proofErr w:type="gram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მიჯაჭვული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სხვადასხვა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პათოლოგიების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გამო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მუდმივად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პამპერსით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მოსარგებლე</w:t>
      </w:r>
      <w:proofErr w:type="spellEnd"/>
      <w:r w:rsidR="00714F70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პირების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ჰიგიენური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საშუალებების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შესაძენად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ყოველთვიურად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50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ორმოცდაათი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ლარის</w:t>
      </w:r>
      <w:proofErr w:type="spellEnd"/>
      <w:r w:rsidR="00714F70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ოდენობით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ამ დრომდე აღნიშნული მუხლით ისარგებლა 118 ბენეფიცი</w:t>
      </w:r>
      <w:r w:rsidR="00E666FE">
        <w:rPr>
          <w:rFonts w:ascii="Sylfaen" w:hAnsi="Sylfaen" w:cs="Sylfaen_PDF_Subset"/>
          <w:color w:val="000000"/>
          <w:sz w:val="24"/>
          <w:szCs w:val="24"/>
          <w:lang w:val="ka-GE"/>
        </w:rPr>
        <w:t>ა</w:t>
      </w:r>
      <w:bookmarkStart w:id="0" w:name="_GoBack"/>
      <w:bookmarkEnd w:id="0"/>
      <w:r>
        <w:rPr>
          <w:rFonts w:ascii="Sylfaen" w:hAnsi="Sylfaen" w:cs="Sylfaen_PDF_Subset"/>
          <w:color w:val="000000"/>
          <w:sz w:val="24"/>
          <w:szCs w:val="24"/>
          <w:lang w:val="ka-GE"/>
        </w:rPr>
        <w:t>რმა.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proofErr w:type="gramStart"/>
      <w:r w:rsidRPr="00714F70">
        <w:rPr>
          <w:rFonts w:ascii="Sylfaen" w:hAnsi="Sylfaen" w:cs="Sylfaen"/>
          <w:color w:val="000000"/>
          <w:sz w:val="24"/>
          <w:szCs w:val="24"/>
        </w:rPr>
        <w:t>დიაბეტით</w:t>
      </w:r>
      <w:proofErr w:type="spellEnd"/>
      <w:proofErr w:type="gram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სხვა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ფერმენტოპათიით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დაავადებულ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18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ბავშვთა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შესაბამისი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კვების</w:t>
      </w:r>
      <w:proofErr w:type="spellEnd"/>
      <w:r w:rsidR="00714F70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პროდუქტების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შესაძენად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ყოველთვიურად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100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ოდენობით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დახმარებით სარგებლობს 6 ბავშვი.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100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ასაკს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გადაცილებულ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პირთა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ერთხელ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– 500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დახმარებით ისარგებლა 5 მოქალაქემ.</w:t>
      </w:r>
    </w:p>
    <w:p w:rsidR="00714F70" w:rsidRPr="00714F70" w:rsidRDefault="00714F70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56456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კრიზისულ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სიტუაციებში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მყოფი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ბავშვიანი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ერთხელ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–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არა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უმეტეს</w:t>
      </w:r>
      <w:proofErr w:type="spellEnd"/>
      <w:r w:rsidR="00714F70" w:rsidRPr="00714F70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1000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ათასი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ლარისა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კომისიის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გადაწყვეტილებით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)</w:t>
      </w:r>
    </w:p>
    <w:p w:rsidR="006D14DA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დახმარებით არ უსარგებლია არავის.</w:t>
      </w:r>
    </w:p>
    <w:p w:rsidR="006D14DA" w:rsidRPr="006D14DA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6D14DA" w:rsidRPr="006D14DA" w:rsidRDefault="0056456A" w:rsidP="006D14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proofErr w:type="gramStart"/>
      <w:r w:rsidRPr="00714F70">
        <w:rPr>
          <w:rFonts w:ascii="Sylfaen" w:hAnsi="Sylfaen" w:cs="Sylfaen"/>
          <w:color w:val="000000"/>
          <w:sz w:val="24"/>
          <w:szCs w:val="24"/>
        </w:rPr>
        <w:t>ძალადობის</w:t>
      </w:r>
      <w:proofErr w:type="spellEnd"/>
      <w:proofErr w:type="gram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მსხვერპლი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პირების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ბინის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ქირით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უზრუნველყოფა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ყოველთვიურად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არაუმეტეს</w:t>
      </w:r>
      <w:proofErr w:type="spellEnd"/>
      <w:r w:rsidR="00714F70"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200</w:t>
      </w:r>
      <w:r w:rsidR="00714F70" w:rsidRPr="00714F70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(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ორასი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,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საჭიროების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შემთხვევაში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მთელი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14F70">
        <w:rPr>
          <w:rFonts w:ascii="Sylfaen" w:hAnsi="Sylfaen" w:cs="Sylfaen"/>
          <w:color w:val="000000"/>
          <w:sz w:val="24"/>
          <w:szCs w:val="24"/>
        </w:rPr>
        <w:t>განმავლობაში</w:t>
      </w:r>
      <w:proofErr w:type="spellEnd"/>
      <w:r w:rsidRPr="00714F70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6D14DA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დახმარებით არ უსარგებლია არავის.</w:t>
      </w:r>
    </w:p>
    <w:p w:rsidR="006D14DA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6D14DA" w:rsidRPr="006D14DA" w:rsidRDefault="006D14DA" w:rsidP="006D14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_PDF_Subset" w:hAnsi="Sylfaen_PDF_Subset" w:cs="Sylfaen_PDF_Subset"/>
          <w:b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                                                                   </w:t>
      </w:r>
      <w:r w:rsidRPr="006D14DA">
        <w:rPr>
          <w:rFonts w:ascii="Sylfaen" w:hAnsi="Sylfaen" w:cs="Sylfaen_PDF_Subset"/>
          <w:b/>
          <w:color w:val="000000"/>
          <w:sz w:val="24"/>
          <w:szCs w:val="24"/>
          <w:lang w:val="ka-GE"/>
        </w:rPr>
        <w:t>თარიღი:  27.07.2023წ</w:t>
      </w:r>
    </w:p>
    <w:sectPr w:rsidR="006D14DA" w:rsidRPr="006D1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209"/>
    <w:multiLevelType w:val="hybridMultilevel"/>
    <w:tmpl w:val="E86E6B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F0577A"/>
    <w:multiLevelType w:val="hybridMultilevel"/>
    <w:tmpl w:val="E70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B"/>
    <w:rsid w:val="00275E38"/>
    <w:rsid w:val="004C1723"/>
    <w:rsid w:val="0056456A"/>
    <w:rsid w:val="005A3F3A"/>
    <w:rsid w:val="006D14DA"/>
    <w:rsid w:val="00714F70"/>
    <w:rsid w:val="00DA6FE7"/>
    <w:rsid w:val="00E666FE"/>
    <w:rsid w:val="00E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F4DD-129B-4FCC-A465-2C82D9F1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Davitashvili</dc:creator>
  <cp:keywords/>
  <dc:description/>
  <cp:lastModifiedBy>Marine Davitashvili</cp:lastModifiedBy>
  <cp:revision>2</cp:revision>
  <dcterms:created xsi:type="dcterms:W3CDTF">2023-07-27T08:52:00Z</dcterms:created>
  <dcterms:modified xsi:type="dcterms:W3CDTF">2023-07-27T11:19:00Z</dcterms:modified>
</cp:coreProperties>
</file>