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7E" w:rsidRPr="00FA01C9" w:rsidRDefault="00090A7E" w:rsidP="00090A7E">
      <w:pPr>
        <w:tabs>
          <w:tab w:val="left" w:pos="7935"/>
        </w:tabs>
      </w:pPr>
    </w:p>
    <w:p w:rsidR="00090A7E" w:rsidRPr="00090A7E" w:rsidRDefault="00090A7E" w:rsidP="00090A7E">
      <w:pPr>
        <w:tabs>
          <w:tab w:val="left" w:pos="7935"/>
        </w:tabs>
      </w:pPr>
      <w:r w:rsidRPr="00FA01C9">
        <w:tab/>
      </w:r>
      <w:r w:rsidRPr="00090A7E">
        <w:t>პროექტი</w:t>
      </w:r>
    </w:p>
    <w:p w:rsidR="00090A7E" w:rsidRPr="00FA01C9" w:rsidRDefault="00090A7E" w:rsidP="00090A7E"/>
    <w:p w:rsidR="00090A7E" w:rsidRPr="00FA01C9" w:rsidRDefault="00090A7E" w:rsidP="00090A7E">
      <w:r w:rsidRPr="00FA01C9">
        <w:t xml:space="preserve">    ქ.ახმეტა                                                                              </w:t>
      </w:r>
      <w:r w:rsidR="007F6376">
        <w:t xml:space="preserve">                             </w:t>
      </w:r>
      <w:r w:rsidRPr="00FA01C9">
        <w:t xml:space="preserve"> </w:t>
      </w:r>
      <w:r w:rsidR="007F6376">
        <w:t>„----„   --------2023</w:t>
      </w:r>
      <w:r w:rsidRPr="00FA01C9">
        <w:t xml:space="preserve"> წ.</w:t>
      </w:r>
    </w:p>
    <w:p w:rsidR="00090A7E" w:rsidRPr="00FA01C9" w:rsidRDefault="00090A7E" w:rsidP="00090A7E">
      <w:pPr>
        <w:tabs>
          <w:tab w:val="left" w:pos="2160"/>
        </w:tabs>
        <w:jc w:val="both"/>
      </w:pPr>
      <w:r w:rsidRPr="00FA01C9">
        <w:tab/>
        <w:t xml:space="preserve">            </w:t>
      </w:r>
    </w:p>
    <w:p w:rsidR="00090A7E" w:rsidRPr="00FA01C9" w:rsidRDefault="00090A7E" w:rsidP="00090A7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 w:rsidRPr="00FA01C9">
        <w:t xml:space="preserve">                                                       </w:t>
      </w:r>
      <w:r w:rsidRPr="00FA01C9">
        <w:rPr>
          <w:b/>
          <w:sz w:val="28"/>
          <w:szCs w:val="28"/>
        </w:rPr>
        <w:t>განკარგულება</w:t>
      </w:r>
      <w:r w:rsidRPr="00FA01C9">
        <w:rPr>
          <w:b/>
          <w:sz w:val="28"/>
          <w:szCs w:val="28"/>
          <w:lang w:val="ru-RU"/>
        </w:rPr>
        <w:t xml:space="preserve"> №</w:t>
      </w:r>
    </w:p>
    <w:p w:rsidR="00090A7E" w:rsidRPr="00FA01C9" w:rsidRDefault="00090A7E" w:rsidP="00090A7E">
      <w:pPr>
        <w:tabs>
          <w:tab w:val="left" w:pos="2160"/>
        </w:tabs>
        <w:jc w:val="both"/>
        <w:rPr>
          <w:b/>
          <w:sz w:val="24"/>
          <w:szCs w:val="24"/>
          <w:lang w:val="ru-RU"/>
        </w:rPr>
      </w:pPr>
      <w:r w:rsidRPr="00FA01C9">
        <w:rPr>
          <w:b/>
          <w:sz w:val="24"/>
          <w:szCs w:val="24"/>
        </w:rPr>
        <w:t xml:space="preserve">     ახმეტის მუნიციპალიტეტის</w:t>
      </w:r>
      <w:r w:rsidRPr="00FA01C9">
        <w:rPr>
          <w:b/>
          <w:sz w:val="24"/>
          <w:szCs w:val="24"/>
          <w:lang w:val="en-US"/>
        </w:rPr>
        <w:t xml:space="preserve"> </w:t>
      </w:r>
      <w:r w:rsidRPr="00FA01C9">
        <w:rPr>
          <w:b/>
          <w:sz w:val="24"/>
          <w:szCs w:val="24"/>
        </w:rPr>
        <w:t>საკუთრებაში არსებული სატრანსპორტო საშუალების „</w:t>
      </w:r>
      <w:r w:rsidR="00E8140D">
        <w:rPr>
          <w:b/>
          <w:sz w:val="24"/>
          <w:szCs w:val="24"/>
          <w:lang w:val="en-US"/>
        </w:rPr>
        <w:t>SKODA</w:t>
      </w:r>
      <w:r w:rsidR="00E337A4">
        <w:rPr>
          <w:b/>
          <w:sz w:val="24"/>
          <w:szCs w:val="24"/>
        </w:rPr>
        <w:t xml:space="preserve"> </w:t>
      </w:r>
      <w:r w:rsidR="00E337A4">
        <w:rPr>
          <w:b/>
          <w:sz w:val="24"/>
          <w:szCs w:val="24"/>
          <w:lang w:val="en-US"/>
        </w:rPr>
        <w:t>OCTAVIA</w:t>
      </w:r>
      <w:r w:rsidRPr="00FA01C9">
        <w:rPr>
          <w:b/>
          <w:sz w:val="24"/>
          <w:szCs w:val="24"/>
        </w:rPr>
        <w:t xml:space="preserve">“-ის საპრივატიზებო ობიექტთა ნუსხაში დამტკიცებისა და ელექტრონული აუქციონის წესით პრივატიზების საწყისი საპრივატიზებო საფასურის დამტკიცების შესახებ   </w:t>
      </w:r>
    </w:p>
    <w:p w:rsidR="00090A7E" w:rsidRPr="00FA01C9" w:rsidRDefault="00090A7E" w:rsidP="00090A7E">
      <w:pPr>
        <w:tabs>
          <w:tab w:val="left" w:pos="2160"/>
        </w:tabs>
        <w:jc w:val="both"/>
        <w:rPr>
          <w:b/>
          <w:sz w:val="24"/>
          <w:szCs w:val="24"/>
          <w:lang w:val="ru-RU"/>
        </w:rPr>
      </w:pPr>
    </w:p>
    <w:p w:rsidR="00090A7E" w:rsidRPr="00FA01C9" w:rsidRDefault="00090A7E" w:rsidP="00090A7E">
      <w:pPr>
        <w:jc w:val="both"/>
      </w:pPr>
      <w:r w:rsidRPr="00FA01C9">
        <w:t xml:space="preserve">საქართველოს ორგანული კანონის „ადგილობრივი თვითმმართველობის კოდექსი“ 24-ე მუხლის პირველი პუნქტის „ე.გ“, „ე.დ“ ქვეპუნქტებისა და 61-ე მუხლის მე-2 პუნქტის,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 w:rsidRPr="00FA01C9">
        <w:rPr>
          <w:lang w:val="ru-RU"/>
        </w:rPr>
        <w:t>№</w:t>
      </w:r>
      <w:r w:rsidRPr="00FA01C9">
        <w:t xml:space="preserve">669 დადგენილებით დამტკიცებული წესების მე-5 მუხლის პირველი პუნქტის, 35-ე მუხლისა და 36-ე მუხლის მე-3 პუნქტის, საქართველოს ზოგადი ადმინისტრაციული კოდექსის 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 შესაბამისად,   ახმეტის მუნიციპალიტეტის საკრებულომ                                                    </w:t>
      </w:r>
    </w:p>
    <w:p w:rsidR="00090A7E" w:rsidRPr="00FA01C9" w:rsidRDefault="00090A7E" w:rsidP="00090A7E">
      <w:pPr>
        <w:jc w:val="center"/>
        <w:rPr>
          <w:sz w:val="24"/>
          <w:szCs w:val="24"/>
        </w:rPr>
      </w:pPr>
      <w:r w:rsidRPr="00FA01C9">
        <w:rPr>
          <w:sz w:val="24"/>
          <w:szCs w:val="24"/>
        </w:rPr>
        <w:t>გ ა დ ა წ ყ ვ ი ტ ა:</w:t>
      </w:r>
      <w:bookmarkStart w:id="0" w:name="_GoBack"/>
      <w:bookmarkEnd w:id="0"/>
    </w:p>
    <w:p w:rsidR="00090A7E" w:rsidRPr="00FA01C9" w:rsidRDefault="00090A7E" w:rsidP="00090A7E">
      <w:pPr>
        <w:pStyle w:val="ListParagraph"/>
        <w:numPr>
          <w:ilvl w:val="0"/>
          <w:numId w:val="1"/>
        </w:numPr>
        <w:jc w:val="both"/>
      </w:pPr>
      <w:r w:rsidRPr="00FA01C9">
        <w:t xml:space="preserve">დამტკიცდეს </w:t>
      </w:r>
      <w:r w:rsidRPr="00FA01C9">
        <w:rPr>
          <w:b/>
        </w:rPr>
        <w:t>საპრივატიზებო ობიექტთა ნუსხაში</w:t>
      </w:r>
      <w:r w:rsidRPr="00FA01C9">
        <w:t xml:space="preserve"> ახმეტის მუნიციპალიტეტის საკუთრებაში არსებული სატრანსპორტო საშუალება</w:t>
      </w:r>
      <w:r w:rsidR="00E8140D" w:rsidRPr="005933D6">
        <w:t xml:space="preserve"> </w:t>
      </w:r>
      <w:r w:rsidR="005933D6">
        <w:t xml:space="preserve">მარკა </w:t>
      </w:r>
      <w:r w:rsidR="00E8140D" w:rsidRPr="00FA01C9">
        <w:rPr>
          <w:b/>
          <w:sz w:val="24"/>
          <w:szCs w:val="24"/>
        </w:rPr>
        <w:t>„</w:t>
      </w:r>
      <w:r w:rsidR="00E8140D" w:rsidRPr="005933D6">
        <w:rPr>
          <w:b/>
          <w:sz w:val="24"/>
          <w:szCs w:val="24"/>
        </w:rPr>
        <w:t>SKODA</w:t>
      </w:r>
      <w:r w:rsidR="00E337A4" w:rsidRPr="00E337A4">
        <w:rPr>
          <w:b/>
          <w:sz w:val="24"/>
          <w:szCs w:val="24"/>
        </w:rPr>
        <w:t xml:space="preserve"> OCTAVIA</w:t>
      </w:r>
      <w:r w:rsidR="00E8140D" w:rsidRPr="00FA01C9">
        <w:rPr>
          <w:b/>
          <w:sz w:val="24"/>
          <w:szCs w:val="24"/>
        </w:rPr>
        <w:t>“</w:t>
      </w:r>
      <w:r w:rsidRPr="00FA01C9">
        <w:t xml:space="preserve"> გამოშვების წელი</w:t>
      </w:r>
      <w:r w:rsidR="00E8140D">
        <w:t xml:space="preserve"> - 2016</w:t>
      </w:r>
      <w:r w:rsidRPr="00FA01C9">
        <w:t>, სახელმწიფო სერია და ნომერი</w:t>
      </w:r>
      <w:r w:rsidR="00E8140D" w:rsidRPr="005933D6">
        <w:t xml:space="preserve"> DD 648 SS</w:t>
      </w:r>
      <w:r w:rsidRPr="00FA01C9">
        <w:t xml:space="preserve"> , საიდენტიფიკაციო</w:t>
      </w:r>
      <w:r w:rsidR="005933D6" w:rsidRPr="005933D6">
        <w:t xml:space="preserve"> N TMBAD4NEOG0255228</w:t>
      </w:r>
      <w:r w:rsidRPr="00FA01C9">
        <w:t xml:space="preserve">,  სარეგისტრაციო მოწმობის ნომერი </w:t>
      </w:r>
      <w:r w:rsidR="005933D6" w:rsidRPr="005933D6">
        <w:t>RV1510708</w:t>
      </w:r>
      <w:r w:rsidR="005933D6">
        <w:t xml:space="preserve">, </w:t>
      </w:r>
    </w:p>
    <w:p w:rsidR="00090A7E" w:rsidRPr="00FA01C9" w:rsidRDefault="00090A7E" w:rsidP="00090A7E">
      <w:pPr>
        <w:pStyle w:val="ListParagraph"/>
        <w:numPr>
          <w:ilvl w:val="0"/>
          <w:numId w:val="1"/>
        </w:numPr>
        <w:jc w:val="both"/>
      </w:pPr>
      <w:r w:rsidRPr="00FA01C9">
        <w:t xml:space="preserve">განკარგულების პირველ პუნქტში აღნიშნული სატრანსპორტო საშუალების   საწყისი საპრივატიზებო საფასური განისაზღვროს </w:t>
      </w:r>
      <w:r w:rsidR="00E337A4">
        <w:rPr>
          <w:b/>
          <w:lang w:val="en-US"/>
        </w:rPr>
        <w:t>10800</w:t>
      </w:r>
      <w:r w:rsidR="0017749F">
        <w:rPr>
          <w:b/>
          <w:lang w:val="en-US"/>
        </w:rPr>
        <w:t>.00</w:t>
      </w:r>
      <w:r w:rsidRPr="00FA01C9">
        <w:rPr>
          <w:b/>
        </w:rPr>
        <w:t xml:space="preserve"> (</w:t>
      </w:r>
      <w:r w:rsidR="00E337A4">
        <w:rPr>
          <w:b/>
        </w:rPr>
        <w:t>ათიათასრვაასი</w:t>
      </w:r>
      <w:r w:rsidRPr="00FA01C9">
        <w:rPr>
          <w:b/>
        </w:rPr>
        <w:t xml:space="preserve">) </w:t>
      </w:r>
      <w:r w:rsidRPr="00FA01C9">
        <w:t xml:space="preserve">ლარით. </w:t>
      </w:r>
    </w:p>
    <w:p w:rsidR="00090A7E" w:rsidRPr="00654808" w:rsidRDefault="00090A7E" w:rsidP="00090A7E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A01C9">
        <w:t xml:space="preserve">განკარგულება </w:t>
      </w:r>
      <w:r>
        <w:t>გა</w:t>
      </w:r>
      <w:r w:rsidRPr="00FA01C9">
        <w:t>ეგზავნოს ახმეტის მუნიციპალიტეტის მერიას, საჯაროდ</w:t>
      </w:r>
      <w:r>
        <w:t xml:space="preserve"> </w:t>
      </w:r>
      <w:r w:rsidRPr="00FA01C9">
        <w:t xml:space="preserve">გამოქვეყნდეს </w:t>
      </w:r>
      <w:r w:rsidRPr="00FA01C9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FA01C9">
        <w:rPr>
          <w:rFonts w:ascii="Sylfaen" w:hAnsi="Sylfaen"/>
          <w:lang w:val="en-US"/>
        </w:rPr>
        <w:t>akhmeta.gov.ge</w:t>
      </w:r>
      <w:r w:rsidRPr="00FA01C9">
        <w:rPr>
          <w:rFonts w:ascii="Sylfaen" w:hAnsi="Sylfaen"/>
        </w:rPr>
        <w:t>,</w:t>
      </w:r>
      <w:r w:rsidRPr="00FA01C9">
        <w:t xml:space="preserve"> აგრეთვე განთავსდეს საკრებულოს საინფორმაციო დაფაზე </w:t>
      </w:r>
      <w:r>
        <w:t xml:space="preserve">და </w:t>
      </w:r>
      <w:r w:rsidRPr="00FA01C9">
        <w:t>ამოქმედდეს გამოქვეყნებისთანავე.</w:t>
      </w:r>
    </w:p>
    <w:p w:rsidR="00090A7E" w:rsidRPr="00FA01C9" w:rsidRDefault="00090A7E" w:rsidP="00090A7E">
      <w:pPr>
        <w:pStyle w:val="ListParagraph"/>
        <w:numPr>
          <w:ilvl w:val="0"/>
          <w:numId w:val="1"/>
        </w:numPr>
        <w:jc w:val="both"/>
      </w:pPr>
      <w:r w:rsidRPr="00FA01C9">
        <w:t xml:space="preserve">განკარგულება </w:t>
      </w:r>
      <w:r w:rsidRPr="00FA01C9">
        <w:rPr>
          <w:rFonts w:ascii="Sylfaen" w:hAnsi="Sylfaen" w:cs="Sylfaen"/>
        </w:rPr>
        <w:t>შეიძლება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გასაჩივრდეს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გამოქვეყნებიდან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ერთი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თვის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ვადაში</w:t>
      </w:r>
      <w:r w:rsidRPr="00FA01C9">
        <w:rPr>
          <w:rFonts w:ascii="Sylfaen" w:hAnsi="Sylfaen"/>
        </w:rPr>
        <w:t xml:space="preserve"> თელავის რაიონულ სასამართლოში ( ქ.</w:t>
      </w:r>
      <w:r w:rsidRPr="00FA01C9">
        <w:rPr>
          <w:rFonts w:ascii="Sylfaen" w:hAnsi="Sylfaen"/>
          <w:lang w:val="en-US"/>
        </w:rPr>
        <w:t xml:space="preserve"> </w:t>
      </w:r>
      <w:r w:rsidRPr="00FA01C9">
        <w:rPr>
          <w:rFonts w:ascii="Sylfaen" w:hAnsi="Sylfaen"/>
        </w:rPr>
        <w:t xml:space="preserve">თელავი, აღმაშენებლის ქ. </w:t>
      </w:r>
      <w:r w:rsidRPr="00FA01C9">
        <w:rPr>
          <w:rFonts w:ascii="Sylfaen" w:hAnsi="Sylfaen"/>
          <w:lang w:val="ru-RU"/>
        </w:rPr>
        <w:t>№</w:t>
      </w:r>
      <w:r w:rsidRPr="00FA01C9">
        <w:rPr>
          <w:rFonts w:ascii="Sylfaen" w:hAnsi="Sylfaen"/>
        </w:rPr>
        <w:t>41).</w:t>
      </w:r>
    </w:p>
    <w:sectPr w:rsidR="00090A7E" w:rsidRPr="00FA01C9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B4" w:rsidRDefault="007F56B4" w:rsidP="003A7449">
      <w:pPr>
        <w:spacing w:after="0" w:line="240" w:lineRule="auto"/>
      </w:pPr>
      <w:r>
        <w:separator/>
      </w:r>
    </w:p>
  </w:endnote>
  <w:endnote w:type="continuationSeparator" w:id="0">
    <w:p w:rsidR="007F56B4" w:rsidRDefault="007F56B4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B4" w:rsidRDefault="007F56B4" w:rsidP="003A7449">
      <w:pPr>
        <w:spacing w:after="0" w:line="240" w:lineRule="auto"/>
      </w:pPr>
      <w:r>
        <w:separator/>
      </w:r>
    </w:p>
  </w:footnote>
  <w:footnote w:type="continuationSeparator" w:id="0">
    <w:p w:rsidR="007F56B4" w:rsidRDefault="007F56B4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147"/>
    <w:multiLevelType w:val="hybridMultilevel"/>
    <w:tmpl w:val="09F8AA5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03EA2"/>
    <w:multiLevelType w:val="hybridMultilevel"/>
    <w:tmpl w:val="3B8A8668"/>
    <w:lvl w:ilvl="0" w:tplc="043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229AB580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3C77"/>
    <w:multiLevelType w:val="hybridMultilevel"/>
    <w:tmpl w:val="BAF24914"/>
    <w:lvl w:ilvl="0" w:tplc="043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345E85"/>
    <w:multiLevelType w:val="hybridMultilevel"/>
    <w:tmpl w:val="A20C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20D3"/>
    <w:multiLevelType w:val="hybridMultilevel"/>
    <w:tmpl w:val="EACC23F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90A7E"/>
    <w:rsid w:val="000B36AC"/>
    <w:rsid w:val="001154E4"/>
    <w:rsid w:val="00115F54"/>
    <w:rsid w:val="00127D6E"/>
    <w:rsid w:val="0014625B"/>
    <w:rsid w:val="001569C9"/>
    <w:rsid w:val="0017749F"/>
    <w:rsid w:val="001976E7"/>
    <w:rsid w:val="001A71B9"/>
    <w:rsid w:val="001B73E6"/>
    <w:rsid w:val="001E1FB5"/>
    <w:rsid w:val="00233425"/>
    <w:rsid w:val="002B5430"/>
    <w:rsid w:val="0033012C"/>
    <w:rsid w:val="0034789C"/>
    <w:rsid w:val="003A7449"/>
    <w:rsid w:val="003B5278"/>
    <w:rsid w:val="003E382E"/>
    <w:rsid w:val="003E66F8"/>
    <w:rsid w:val="003F098B"/>
    <w:rsid w:val="0041167F"/>
    <w:rsid w:val="004276A9"/>
    <w:rsid w:val="00485AE7"/>
    <w:rsid w:val="004C1D07"/>
    <w:rsid w:val="004C35E7"/>
    <w:rsid w:val="004C4121"/>
    <w:rsid w:val="004E0A49"/>
    <w:rsid w:val="004F36FA"/>
    <w:rsid w:val="005760EB"/>
    <w:rsid w:val="005857D0"/>
    <w:rsid w:val="005933D6"/>
    <w:rsid w:val="00593494"/>
    <w:rsid w:val="00595025"/>
    <w:rsid w:val="005A4358"/>
    <w:rsid w:val="005A452E"/>
    <w:rsid w:val="005F6E7C"/>
    <w:rsid w:val="006209E0"/>
    <w:rsid w:val="00623107"/>
    <w:rsid w:val="0064624C"/>
    <w:rsid w:val="00653DC1"/>
    <w:rsid w:val="006D0BBB"/>
    <w:rsid w:val="00726B9F"/>
    <w:rsid w:val="007F56B4"/>
    <w:rsid w:val="007F6376"/>
    <w:rsid w:val="00816CFB"/>
    <w:rsid w:val="00823F15"/>
    <w:rsid w:val="00847B9B"/>
    <w:rsid w:val="00900126"/>
    <w:rsid w:val="00950AF2"/>
    <w:rsid w:val="009F1359"/>
    <w:rsid w:val="00A231FF"/>
    <w:rsid w:val="00AD2C43"/>
    <w:rsid w:val="00AD4B8B"/>
    <w:rsid w:val="00B02E6C"/>
    <w:rsid w:val="00B2388D"/>
    <w:rsid w:val="00B3267D"/>
    <w:rsid w:val="00BF4D6E"/>
    <w:rsid w:val="00C0190F"/>
    <w:rsid w:val="00C41D19"/>
    <w:rsid w:val="00C6423A"/>
    <w:rsid w:val="00C67171"/>
    <w:rsid w:val="00C81E64"/>
    <w:rsid w:val="00C94A7C"/>
    <w:rsid w:val="00CA0951"/>
    <w:rsid w:val="00CE1DAC"/>
    <w:rsid w:val="00D159C9"/>
    <w:rsid w:val="00D21786"/>
    <w:rsid w:val="00D84CC2"/>
    <w:rsid w:val="00D973AC"/>
    <w:rsid w:val="00DA0930"/>
    <w:rsid w:val="00E2050B"/>
    <w:rsid w:val="00E337A4"/>
    <w:rsid w:val="00E8140D"/>
    <w:rsid w:val="00E814A5"/>
    <w:rsid w:val="00EE7CD9"/>
    <w:rsid w:val="00F12510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425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25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7</cp:revision>
  <cp:lastPrinted>2023-10-24T06:28:00Z</cp:lastPrinted>
  <dcterms:created xsi:type="dcterms:W3CDTF">2023-10-19T05:39:00Z</dcterms:created>
  <dcterms:modified xsi:type="dcterms:W3CDTF">2023-10-24T06:30:00Z</dcterms:modified>
</cp:coreProperties>
</file>