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                                </w:t>
      </w:r>
      <w:r w:rsidR="00E434C6">
        <w:t>„----„---------------</w:t>
      </w:r>
      <w:r w:rsidR="0083276E">
        <w:t xml:space="preserve"> 2024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</w:t>
      </w:r>
      <w:r w:rsidR="00481D5F">
        <w:rPr>
          <w:b/>
          <w:lang w:val="en-US"/>
        </w:rPr>
        <w:t xml:space="preserve"> </w:t>
      </w:r>
      <w:r w:rsidR="0055278E">
        <w:rPr>
          <w:b/>
        </w:rPr>
        <w:t>არსებული</w:t>
      </w:r>
      <w:r>
        <w:rPr>
          <w:b/>
          <w:lang w:val="en-US"/>
        </w:rPr>
        <w:t xml:space="preserve">, </w:t>
      </w:r>
      <w:r w:rsidR="0083276E">
        <w:rPr>
          <w:b/>
        </w:rPr>
        <w:t xml:space="preserve">ქალაქ ახმეტაში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4E69DD">
        <w:rPr>
          <w:b/>
        </w:rPr>
        <w:t>სასოფლო-სამეურნეო დანიშნულების</w:t>
      </w:r>
      <w:r w:rsidR="00481D5F">
        <w:rPr>
          <w:b/>
        </w:rPr>
        <w:t xml:space="preserve"> </w:t>
      </w:r>
      <w:r w:rsidR="00DC2F3E">
        <w:rPr>
          <w:b/>
        </w:rPr>
        <w:t>(</w:t>
      </w:r>
      <w:r w:rsidR="004E69DD">
        <w:rPr>
          <w:b/>
        </w:rPr>
        <w:t>სახნავი</w:t>
      </w:r>
      <w:r w:rsidR="00DC2F3E">
        <w:rPr>
          <w:b/>
        </w:rPr>
        <w:t>)</w:t>
      </w:r>
      <w:r w:rsidR="004E69DD">
        <w:rPr>
          <w:b/>
        </w:rPr>
        <w:t xml:space="preserve">  </w:t>
      </w:r>
      <w:r w:rsidR="0083276E">
        <w:rPr>
          <w:b/>
        </w:rPr>
        <w:t>7720</w:t>
      </w:r>
      <w:r w:rsidR="00DC2F3E">
        <w:rPr>
          <w:b/>
        </w:rPr>
        <w:t xml:space="preserve">.00 </w:t>
      </w:r>
      <w:r w:rsidR="00B647D5">
        <w:rPr>
          <w:b/>
        </w:rPr>
        <w:t xml:space="preserve">კვ.მ </w:t>
      </w:r>
      <w:r>
        <w:rPr>
          <w:b/>
        </w:rPr>
        <w:t>მიწის ნაკვეთის</w:t>
      </w:r>
      <w:r w:rsidR="00481D5F">
        <w:rPr>
          <w:b/>
        </w:rPr>
        <w:t xml:space="preserve"> ს/კ</w:t>
      </w:r>
      <w:r w:rsidR="0083276E">
        <w:rPr>
          <w:b/>
        </w:rPr>
        <w:t xml:space="preserve"> 50.04.45.240</w:t>
      </w:r>
      <w:r>
        <w:rPr>
          <w:b/>
        </w:rPr>
        <w:t xml:space="preserve"> ელექტრონული აუქციონის წესით, სარგებლობის უფლებით</w:t>
      </w:r>
      <w:r w:rsidR="00E434C6">
        <w:rPr>
          <w:b/>
        </w:rPr>
        <w:t xml:space="preserve"> გადაცემის</w:t>
      </w:r>
      <w:r w:rsidR="0083276E">
        <w:rPr>
          <w:b/>
        </w:rPr>
        <w:t>ას</w:t>
      </w:r>
      <w:r>
        <w:rPr>
          <w:b/>
        </w:rPr>
        <w:t xml:space="preserve">   ქირის საწყისი წლიური საფასურის  </w:t>
      </w:r>
      <w:r w:rsidR="000C49B0">
        <w:rPr>
          <w:b/>
        </w:rPr>
        <w:t>განსაზღვრის</w:t>
      </w:r>
      <w:r>
        <w:rPr>
          <w:b/>
        </w:rPr>
        <w:t xml:space="preserve">  შესახებ</w:t>
      </w:r>
      <w:r>
        <w:rPr>
          <w:b/>
          <w:lang w:val="en-US"/>
        </w:rPr>
        <w:t>.</w:t>
      </w:r>
    </w:p>
    <w:p w:rsidR="00167B4D" w:rsidRDefault="00B3442C" w:rsidP="00F747B0">
      <w:pPr>
        <w:spacing w:after="0" w:line="240" w:lineRule="auto"/>
        <w:jc w:val="both"/>
      </w:pPr>
      <w:r w:rsidRPr="001E527F">
        <w:rPr>
          <w:b/>
        </w:rPr>
        <w:t xml:space="preserve">   </w:t>
      </w: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 w:rsidR="006766DE">
        <w:rPr>
          <w:lang w:val="en-US"/>
        </w:rPr>
        <w:t>62-</w:t>
      </w:r>
      <w:r w:rsidR="006766DE">
        <w:t xml:space="preserve">ე </w:t>
      </w:r>
      <w:r w:rsidR="00481D5F">
        <w:t>პირველი</w:t>
      </w:r>
      <w:r w:rsidR="006766DE">
        <w:t xml:space="preserve"> პუნქტის,</w:t>
      </w:r>
      <w:r w:rsidRPr="001E527F">
        <w:t xml:space="preserve">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</w:t>
      </w:r>
      <w:r w:rsidR="00F747B0" w:rsidRPr="005A452E">
        <w:t xml:space="preserve"> </w:t>
      </w:r>
      <w:r w:rsidR="00F747B0">
        <w:t>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</w:t>
      </w:r>
      <w:r w:rsidR="00A16349">
        <w:t>დადგენილებით დამტკიცებული წესების 22-ე მუხლის პირველი პუნქტის „დ“ ქვეპუნქტის, მე-2 და მე-4 პუნქტების,</w:t>
      </w:r>
      <w:r w:rsidR="00F747B0">
        <w:t xml:space="preserve"> 36-ე მუხლის პირველი </w:t>
      </w:r>
      <w:r w:rsidR="00A16349">
        <w:t>პუნქტის,</w:t>
      </w:r>
      <w:r w:rsidR="00F747B0">
        <w:t xml:space="preserve"> </w:t>
      </w:r>
      <w:r w:rsidR="00F747B0" w:rsidRPr="00FF19D2">
        <w:t xml:space="preserve"> საქართველოს „ზოგადი ადმინისტრაციული კოდექსი“-ს 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</w:t>
      </w:r>
      <w:r w:rsidRPr="001E527F">
        <w:t xml:space="preserve"> </w:t>
      </w:r>
      <w:r w:rsidR="00A16349">
        <w:t xml:space="preserve">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 xml:space="preserve">შესაბამისად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55278E" w:rsidP="00D11F52">
      <w:pPr>
        <w:pStyle w:val="ListParagraph"/>
        <w:numPr>
          <w:ilvl w:val="0"/>
          <w:numId w:val="25"/>
        </w:numPr>
        <w:jc w:val="both"/>
      </w:pPr>
      <w:r>
        <w:t xml:space="preserve">განისაზღვროს </w:t>
      </w:r>
      <w:r w:rsidR="00F747B0" w:rsidRPr="00B70F5F">
        <w:t xml:space="preserve">ახმეტის მუნიციპალიტეტის საკუთრებაში </w:t>
      </w:r>
      <w:r w:rsidR="007962EF">
        <w:t>არსებული</w:t>
      </w:r>
      <w:r w:rsidR="00F747B0" w:rsidRPr="00D11F52">
        <w:rPr>
          <w:lang w:val="en-US"/>
        </w:rPr>
        <w:t xml:space="preserve">, </w:t>
      </w:r>
      <w:r w:rsidR="0083276E" w:rsidRPr="0083276E">
        <w:t>ქალაქ ახმეტაში მდებარე სასოფლო-სამეურნეო დანიშნულების (სახნავი)  7720.00 კვ.მ მიწის ნაკვეთის (ს/კ 50.04.45.240)</w:t>
      </w:r>
      <w:r w:rsidR="00F747B0" w:rsidRPr="00B70F5F">
        <w:t xml:space="preserve"> </w:t>
      </w:r>
      <w:r w:rsidR="00ED3FA0">
        <w:t xml:space="preserve"> </w:t>
      </w:r>
      <w:r w:rsidR="00F747B0" w:rsidRPr="00B70F5F">
        <w:t xml:space="preserve">ელექტრონული აუქციონის წესით, </w:t>
      </w:r>
      <w:r w:rsidR="00AD28FB" w:rsidRPr="00B70F5F">
        <w:t>იჯარის</w:t>
      </w:r>
      <w:r w:rsidR="00AD28FB">
        <w:t xml:space="preserve"> ფორმით</w:t>
      </w:r>
      <w:r w:rsidR="00FE32EE">
        <w:t xml:space="preserve">  </w:t>
      </w:r>
      <w:r w:rsidR="00AD28FB">
        <w:t>განკარგვის</w:t>
      </w:r>
      <w:r w:rsidR="0083276E">
        <w:t xml:space="preserve"> პირობები</w:t>
      </w:r>
      <w:r w:rsidR="00AD28FB">
        <w:t>:</w:t>
      </w:r>
      <w:r w:rsidR="007802F9">
        <w:t xml:space="preserve"> </w:t>
      </w:r>
      <w:r w:rsidR="00F747B0">
        <w:t xml:space="preserve">  </w:t>
      </w:r>
    </w:p>
    <w:p w:rsidR="003476D2" w:rsidRDefault="0023393E" w:rsidP="0023393E">
      <w:pPr>
        <w:ind w:left="360"/>
        <w:jc w:val="both"/>
        <w:rPr>
          <w:lang w:eastAsia="ka-GE"/>
        </w:rPr>
      </w:pPr>
      <w:r w:rsidRPr="00E434C6">
        <w:t>ა)</w:t>
      </w:r>
      <w:r>
        <w:rPr>
          <w:b/>
        </w:rPr>
        <w:t xml:space="preserve"> </w:t>
      </w:r>
      <w:r w:rsidR="003436F0">
        <w:t>წლიური ქირის საწყისი  საფასური</w:t>
      </w:r>
      <w:r w:rsidR="003436F0">
        <w:rPr>
          <w:lang w:val="en-US"/>
        </w:rPr>
        <w:t xml:space="preserve">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C3139A">
        <w:t>5</w:t>
      </w:r>
      <w:r w:rsidR="003476D2">
        <w:t>%</w:t>
      </w:r>
      <w:r w:rsidR="003476D2" w:rsidRPr="003918E3">
        <w:t>-</w:t>
      </w:r>
      <w:r w:rsidR="003476D2">
        <w:t>ით</w:t>
      </w:r>
      <w:r w:rsidR="00DC2F3E">
        <w:t xml:space="preserve"> -</w:t>
      </w:r>
      <w:r w:rsidR="00C3139A">
        <w:t>395</w:t>
      </w:r>
      <w:r w:rsidR="008A632D">
        <w:t>.00</w:t>
      </w:r>
      <w:r w:rsidR="001F6F00">
        <w:t xml:space="preserve"> (</w:t>
      </w:r>
      <w:r w:rsidR="00C3139A">
        <w:t>სამასოთხმოცდახუთმეტი</w:t>
      </w:r>
      <w:r w:rsidR="003476D2" w:rsidRPr="00986F4C">
        <w:t>) ლარის</w:t>
      </w:r>
      <w:r w:rsidR="003476D2">
        <w:t xml:space="preserve">  ოდენობით</w:t>
      </w:r>
      <w:r w:rsidR="00AD28FB">
        <w:t>;</w:t>
      </w:r>
    </w:p>
    <w:p w:rsidR="003476D2" w:rsidRDefault="00B336BA" w:rsidP="00B336BA">
      <w:pPr>
        <w:jc w:val="both"/>
        <w:rPr>
          <w:lang w:eastAsia="ka-GE"/>
        </w:rPr>
      </w:pPr>
      <w:r>
        <w:t xml:space="preserve">       </w:t>
      </w:r>
      <w:r w:rsidR="00E41C2A">
        <w:t>ბ</w:t>
      </w:r>
      <w:r>
        <w:t xml:space="preserve">) </w:t>
      </w:r>
      <w:r w:rsidR="003476D2">
        <w:t>სარგებლობის უფლებით გადაცემის ვადა</w:t>
      </w:r>
      <w:r w:rsidR="00ED3FA0">
        <w:t xml:space="preserve"> </w:t>
      </w:r>
      <w:r w:rsidR="00DC2F3E">
        <w:t>10</w:t>
      </w:r>
      <w:r w:rsidR="00ED3FA0">
        <w:t xml:space="preserve"> </w:t>
      </w:r>
      <w:r w:rsidR="003476D2">
        <w:t xml:space="preserve"> (</w:t>
      </w:r>
      <w:r w:rsidR="00DC2F3E">
        <w:t>ათი</w:t>
      </w:r>
      <w:r w:rsidR="003476D2">
        <w:t>) წელი.</w:t>
      </w:r>
    </w:p>
    <w:p w:rsidR="00F747B0" w:rsidRPr="000A4107" w:rsidRDefault="00F747B0" w:rsidP="000A4107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Default="00F747B0" w:rsidP="00162BA6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ქ. N41)</w:t>
      </w:r>
    </w:p>
    <w:p w:rsidR="00162BA6" w:rsidRPr="00162BA6" w:rsidRDefault="00162BA6" w:rsidP="00162BA6">
      <w:pPr>
        <w:spacing w:line="256" w:lineRule="auto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0B" w:rsidRDefault="00206B0B" w:rsidP="003A7449">
      <w:pPr>
        <w:spacing w:after="0" w:line="240" w:lineRule="auto"/>
      </w:pPr>
      <w:r>
        <w:separator/>
      </w:r>
    </w:p>
  </w:endnote>
  <w:endnote w:type="continuationSeparator" w:id="0">
    <w:p w:rsidR="00206B0B" w:rsidRDefault="00206B0B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0B" w:rsidRDefault="00206B0B" w:rsidP="003A7449">
      <w:pPr>
        <w:spacing w:after="0" w:line="240" w:lineRule="auto"/>
      </w:pPr>
      <w:r>
        <w:separator/>
      </w:r>
    </w:p>
  </w:footnote>
  <w:footnote w:type="continuationSeparator" w:id="0">
    <w:p w:rsidR="00206B0B" w:rsidRDefault="00206B0B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372D2"/>
    <w:rsid w:val="0005324E"/>
    <w:rsid w:val="00057A66"/>
    <w:rsid w:val="000702D6"/>
    <w:rsid w:val="00073584"/>
    <w:rsid w:val="000825C8"/>
    <w:rsid w:val="00084D82"/>
    <w:rsid w:val="000A4107"/>
    <w:rsid w:val="000B2D45"/>
    <w:rsid w:val="000B7DF9"/>
    <w:rsid w:val="000C0F9A"/>
    <w:rsid w:val="000C49B0"/>
    <w:rsid w:val="000E3285"/>
    <w:rsid w:val="000F51A2"/>
    <w:rsid w:val="00105645"/>
    <w:rsid w:val="00130E68"/>
    <w:rsid w:val="0014350A"/>
    <w:rsid w:val="0015226D"/>
    <w:rsid w:val="00162BA6"/>
    <w:rsid w:val="00167B4D"/>
    <w:rsid w:val="00181B23"/>
    <w:rsid w:val="00193A49"/>
    <w:rsid w:val="001A55F8"/>
    <w:rsid w:val="001A5EB5"/>
    <w:rsid w:val="001B4887"/>
    <w:rsid w:val="001B6C49"/>
    <w:rsid w:val="001D704D"/>
    <w:rsid w:val="001F6F00"/>
    <w:rsid w:val="00202412"/>
    <w:rsid w:val="00202961"/>
    <w:rsid w:val="00206B0B"/>
    <w:rsid w:val="00222760"/>
    <w:rsid w:val="0023315E"/>
    <w:rsid w:val="0023393E"/>
    <w:rsid w:val="00233B0B"/>
    <w:rsid w:val="00235E2A"/>
    <w:rsid w:val="00237EE9"/>
    <w:rsid w:val="002500E5"/>
    <w:rsid w:val="00253C60"/>
    <w:rsid w:val="00260B32"/>
    <w:rsid w:val="002777DA"/>
    <w:rsid w:val="00291768"/>
    <w:rsid w:val="00296216"/>
    <w:rsid w:val="002B1F54"/>
    <w:rsid w:val="002B5430"/>
    <w:rsid w:val="002E457F"/>
    <w:rsid w:val="002F5CF4"/>
    <w:rsid w:val="002F621B"/>
    <w:rsid w:val="00301995"/>
    <w:rsid w:val="00307167"/>
    <w:rsid w:val="003334E6"/>
    <w:rsid w:val="00336C00"/>
    <w:rsid w:val="003436F0"/>
    <w:rsid w:val="003476D2"/>
    <w:rsid w:val="00367A0F"/>
    <w:rsid w:val="003918E3"/>
    <w:rsid w:val="003A7449"/>
    <w:rsid w:val="003B0340"/>
    <w:rsid w:val="003B0BCB"/>
    <w:rsid w:val="003C2296"/>
    <w:rsid w:val="003D0C2E"/>
    <w:rsid w:val="003D6AE5"/>
    <w:rsid w:val="003D7A3C"/>
    <w:rsid w:val="003F098B"/>
    <w:rsid w:val="004379CA"/>
    <w:rsid w:val="00440301"/>
    <w:rsid w:val="00447108"/>
    <w:rsid w:val="0045174E"/>
    <w:rsid w:val="00453AFE"/>
    <w:rsid w:val="004606CA"/>
    <w:rsid w:val="0046452D"/>
    <w:rsid w:val="00481D5F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5458"/>
    <w:rsid w:val="005062D8"/>
    <w:rsid w:val="00510AF6"/>
    <w:rsid w:val="00537B60"/>
    <w:rsid w:val="00542C85"/>
    <w:rsid w:val="00546ECA"/>
    <w:rsid w:val="005504E5"/>
    <w:rsid w:val="00550CDC"/>
    <w:rsid w:val="0055278E"/>
    <w:rsid w:val="005640DE"/>
    <w:rsid w:val="005731F9"/>
    <w:rsid w:val="005824C5"/>
    <w:rsid w:val="005A452E"/>
    <w:rsid w:val="005C25CD"/>
    <w:rsid w:val="005E3F79"/>
    <w:rsid w:val="005E5171"/>
    <w:rsid w:val="005F3F06"/>
    <w:rsid w:val="006025EA"/>
    <w:rsid w:val="00611839"/>
    <w:rsid w:val="0061347C"/>
    <w:rsid w:val="00623107"/>
    <w:rsid w:val="00645CC4"/>
    <w:rsid w:val="006766DE"/>
    <w:rsid w:val="0068369D"/>
    <w:rsid w:val="00684FB9"/>
    <w:rsid w:val="006955AE"/>
    <w:rsid w:val="006A728A"/>
    <w:rsid w:val="006B1683"/>
    <w:rsid w:val="006B2A78"/>
    <w:rsid w:val="006D0BBB"/>
    <w:rsid w:val="006D5704"/>
    <w:rsid w:val="006E6894"/>
    <w:rsid w:val="00703AC8"/>
    <w:rsid w:val="007211DC"/>
    <w:rsid w:val="00730B6B"/>
    <w:rsid w:val="00730F52"/>
    <w:rsid w:val="007409A1"/>
    <w:rsid w:val="00742A16"/>
    <w:rsid w:val="007604E5"/>
    <w:rsid w:val="00763086"/>
    <w:rsid w:val="0076346A"/>
    <w:rsid w:val="007802F9"/>
    <w:rsid w:val="00780C3E"/>
    <w:rsid w:val="007962EF"/>
    <w:rsid w:val="007C37C8"/>
    <w:rsid w:val="007E78A3"/>
    <w:rsid w:val="007F3737"/>
    <w:rsid w:val="00806190"/>
    <w:rsid w:val="00816597"/>
    <w:rsid w:val="008221D1"/>
    <w:rsid w:val="00823F15"/>
    <w:rsid w:val="008267E2"/>
    <w:rsid w:val="0083045B"/>
    <w:rsid w:val="0083205F"/>
    <w:rsid w:val="0083276E"/>
    <w:rsid w:val="0084016F"/>
    <w:rsid w:val="008435D8"/>
    <w:rsid w:val="00865E36"/>
    <w:rsid w:val="0086788C"/>
    <w:rsid w:val="00876209"/>
    <w:rsid w:val="00877069"/>
    <w:rsid w:val="008A18E0"/>
    <w:rsid w:val="008A632D"/>
    <w:rsid w:val="008B1AB2"/>
    <w:rsid w:val="008B2183"/>
    <w:rsid w:val="008C3AA5"/>
    <w:rsid w:val="008C472F"/>
    <w:rsid w:val="00900126"/>
    <w:rsid w:val="00932CFC"/>
    <w:rsid w:val="00950AF2"/>
    <w:rsid w:val="00952919"/>
    <w:rsid w:val="00957C1D"/>
    <w:rsid w:val="00964F03"/>
    <w:rsid w:val="00975B17"/>
    <w:rsid w:val="009864BF"/>
    <w:rsid w:val="00986F4C"/>
    <w:rsid w:val="0099134A"/>
    <w:rsid w:val="00993C87"/>
    <w:rsid w:val="009A1C32"/>
    <w:rsid w:val="009B1428"/>
    <w:rsid w:val="009C5F4B"/>
    <w:rsid w:val="009D4671"/>
    <w:rsid w:val="009D469C"/>
    <w:rsid w:val="009F0FB2"/>
    <w:rsid w:val="009F5152"/>
    <w:rsid w:val="009F6562"/>
    <w:rsid w:val="00A07A1D"/>
    <w:rsid w:val="00A16349"/>
    <w:rsid w:val="00A17FB4"/>
    <w:rsid w:val="00A22197"/>
    <w:rsid w:val="00A5788B"/>
    <w:rsid w:val="00A67217"/>
    <w:rsid w:val="00A74B89"/>
    <w:rsid w:val="00A854B4"/>
    <w:rsid w:val="00A92186"/>
    <w:rsid w:val="00A97EF8"/>
    <w:rsid w:val="00AA73C8"/>
    <w:rsid w:val="00AB5D3A"/>
    <w:rsid w:val="00AC4949"/>
    <w:rsid w:val="00AD28FB"/>
    <w:rsid w:val="00AD2A4A"/>
    <w:rsid w:val="00B00C4D"/>
    <w:rsid w:val="00B02E6C"/>
    <w:rsid w:val="00B17D1D"/>
    <w:rsid w:val="00B2388D"/>
    <w:rsid w:val="00B336BA"/>
    <w:rsid w:val="00B3442C"/>
    <w:rsid w:val="00B422EB"/>
    <w:rsid w:val="00B43CDC"/>
    <w:rsid w:val="00B55EA3"/>
    <w:rsid w:val="00B647D5"/>
    <w:rsid w:val="00B70F5F"/>
    <w:rsid w:val="00BA514B"/>
    <w:rsid w:val="00BA5A6A"/>
    <w:rsid w:val="00BA6AA3"/>
    <w:rsid w:val="00BA7411"/>
    <w:rsid w:val="00BD59F7"/>
    <w:rsid w:val="00BD6695"/>
    <w:rsid w:val="00C0190F"/>
    <w:rsid w:val="00C0697E"/>
    <w:rsid w:val="00C13E87"/>
    <w:rsid w:val="00C148C2"/>
    <w:rsid w:val="00C3139A"/>
    <w:rsid w:val="00C356EB"/>
    <w:rsid w:val="00C501A8"/>
    <w:rsid w:val="00C60B6D"/>
    <w:rsid w:val="00C6423A"/>
    <w:rsid w:val="00C67AE4"/>
    <w:rsid w:val="00C94A7C"/>
    <w:rsid w:val="00CB451F"/>
    <w:rsid w:val="00CD3161"/>
    <w:rsid w:val="00CD7A91"/>
    <w:rsid w:val="00CE6461"/>
    <w:rsid w:val="00CE78FC"/>
    <w:rsid w:val="00CF0409"/>
    <w:rsid w:val="00D11F52"/>
    <w:rsid w:val="00D12898"/>
    <w:rsid w:val="00D20596"/>
    <w:rsid w:val="00D47284"/>
    <w:rsid w:val="00D6624D"/>
    <w:rsid w:val="00D66ADD"/>
    <w:rsid w:val="00D71BF6"/>
    <w:rsid w:val="00D75B00"/>
    <w:rsid w:val="00D77CEA"/>
    <w:rsid w:val="00DB037A"/>
    <w:rsid w:val="00DC2F3E"/>
    <w:rsid w:val="00DC51BC"/>
    <w:rsid w:val="00DF69D3"/>
    <w:rsid w:val="00E120A7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0C1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8756-17CC-422D-89FA-5608CBB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2019-08-26T09:32:00Z</cp:lastPrinted>
  <dcterms:created xsi:type="dcterms:W3CDTF">2024-02-21T08:15:00Z</dcterms:created>
  <dcterms:modified xsi:type="dcterms:W3CDTF">2024-02-23T11:03:00Z</dcterms:modified>
</cp:coreProperties>
</file>