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BE" w:rsidRDefault="00ED1CBE" w:rsidP="00ED1CBE">
      <w:pPr>
        <w:tabs>
          <w:tab w:val="left" w:pos="7935"/>
        </w:tabs>
      </w:pPr>
      <w:r>
        <w:tab/>
        <w:t>პროექტი</w:t>
      </w:r>
    </w:p>
    <w:p w:rsidR="00ED1CBE" w:rsidRDefault="00ED1CBE" w:rsidP="00ED1CBE"/>
    <w:p w:rsidR="00ED1CBE" w:rsidRDefault="00ED1CBE" w:rsidP="00ED1CBE">
      <w:r>
        <w:t xml:space="preserve">ქ.ახმეტა                                                                                 </w:t>
      </w:r>
      <w:r w:rsidR="0029449A">
        <w:t xml:space="preserve">                       </w:t>
      </w:r>
      <w:r>
        <w:t xml:space="preserve"> </w:t>
      </w:r>
      <w:r w:rsidR="003823A4">
        <w:t xml:space="preserve"> </w:t>
      </w:r>
      <w:r w:rsidR="0029449A">
        <w:t>„---„----------„</w:t>
      </w:r>
      <w:r>
        <w:t>202</w:t>
      </w:r>
      <w:r>
        <w:rPr>
          <w:lang w:val="en-US"/>
        </w:rPr>
        <w:t>2</w:t>
      </w:r>
      <w:r>
        <w:t xml:space="preserve"> წ. </w:t>
      </w:r>
    </w:p>
    <w:p w:rsidR="00ED1CBE" w:rsidRDefault="00ED1CBE" w:rsidP="00ED1CBE">
      <w:pPr>
        <w:tabs>
          <w:tab w:val="left" w:pos="2160"/>
        </w:tabs>
        <w:jc w:val="both"/>
      </w:pPr>
      <w:r>
        <w:tab/>
        <w:t xml:space="preserve">            </w:t>
      </w:r>
    </w:p>
    <w:p w:rsidR="00ED1CBE" w:rsidRDefault="00ED1CBE" w:rsidP="00ED1CB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4A2588" w:rsidRPr="008E1F34" w:rsidRDefault="00ED1CBE" w:rsidP="004A2588">
      <w:pPr>
        <w:jc w:val="both"/>
        <w:rPr>
          <w:rFonts w:ascii="Sylfaen" w:hAnsi="Sylfaen" w:cs="Sylfaen"/>
          <w:b/>
        </w:rPr>
      </w:pPr>
      <w:r w:rsidRPr="008631F0">
        <w:rPr>
          <w:b/>
        </w:rPr>
        <w:t>ახმეტის მუნიციპალიტეტის საკუთრებაში არსებული</w:t>
      </w:r>
      <w:r w:rsidR="00F81137">
        <w:rPr>
          <w:b/>
          <w:lang w:val="en-US"/>
        </w:rPr>
        <w:t xml:space="preserve"> </w:t>
      </w:r>
      <w:r w:rsidR="00F81137">
        <w:rPr>
          <w:b/>
        </w:rPr>
        <w:t>უძრავი ქონების -</w:t>
      </w:r>
      <w:r w:rsidRPr="008631F0">
        <w:rPr>
          <w:b/>
        </w:rPr>
        <w:t xml:space="preserve"> </w:t>
      </w:r>
      <w:r w:rsidR="00F81137">
        <w:rPr>
          <w:b/>
        </w:rPr>
        <w:t xml:space="preserve">ბ. </w:t>
      </w:r>
      <w:r w:rsidR="007244A8">
        <w:rPr>
          <w:b/>
        </w:rPr>
        <w:t>ჩოლოყაშვილის ქუჩა N50-ში</w:t>
      </w:r>
      <w:r w:rsidR="00F81137">
        <w:rPr>
          <w:b/>
        </w:rPr>
        <w:t xml:space="preserve">, </w:t>
      </w:r>
      <w:r w:rsidR="007244A8">
        <w:rPr>
          <w:b/>
        </w:rPr>
        <w:t>პირველ</w:t>
      </w:r>
      <w:r w:rsidRPr="008631F0">
        <w:rPr>
          <w:b/>
        </w:rPr>
        <w:t xml:space="preserve"> სართულზე </w:t>
      </w:r>
      <w:r w:rsidR="00F81137">
        <w:rPr>
          <w:b/>
        </w:rPr>
        <w:t>მდებარე</w:t>
      </w:r>
      <w:r w:rsidRPr="008631F0">
        <w:rPr>
          <w:b/>
        </w:rPr>
        <w:t xml:space="preserve"> </w:t>
      </w:r>
      <w:r w:rsidR="007244A8">
        <w:rPr>
          <w:b/>
        </w:rPr>
        <w:t>15.2</w:t>
      </w:r>
      <w:r w:rsidR="005B2340">
        <w:rPr>
          <w:b/>
        </w:rPr>
        <w:t xml:space="preserve">კვ.მ  </w:t>
      </w:r>
      <w:r w:rsidR="00F81137">
        <w:rPr>
          <w:b/>
        </w:rPr>
        <w:t>ფართობის (50.04.42.597)</w:t>
      </w:r>
      <w:r w:rsidR="005B2340">
        <w:rPr>
          <w:b/>
        </w:rPr>
        <w:t xml:space="preserve"> </w:t>
      </w:r>
      <w:r w:rsidRPr="008631F0">
        <w:rPr>
          <w:b/>
        </w:rPr>
        <w:t xml:space="preserve"> </w:t>
      </w:r>
      <w:r w:rsidR="007244A8">
        <w:rPr>
          <w:b/>
        </w:rPr>
        <w:t>საქართველოს იუსტიციის სამინისტროს სსიპ  „აღსრულების ეროვნული ბიუროს“-თ</w:t>
      </w:r>
      <w:r w:rsidRPr="008631F0">
        <w:rPr>
          <w:b/>
        </w:rPr>
        <w:t xml:space="preserve">ვის პირდაპირი  განკარგვის წესით, </w:t>
      </w:r>
      <w:r w:rsidR="004A2588">
        <w:rPr>
          <w:b/>
        </w:rPr>
        <w:t xml:space="preserve">  უსასყიდლო უზუფრუქტის ფორმით </w:t>
      </w:r>
      <w:r w:rsidR="00F81137">
        <w:rPr>
          <w:b/>
        </w:rPr>
        <w:t xml:space="preserve">გადაცემაზე ახმეტის მუნიციპალიტეტის </w:t>
      </w:r>
      <w:r w:rsidR="00713F30">
        <w:rPr>
          <w:b/>
        </w:rPr>
        <w:t>მერ</w:t>
      </w:r>
      <w:bookmarkStart w:id="0" w:name="_GoBack"/>
      <w:bookmarkEnd w:id="0"/>
      <w:r w:rsidR="00F81137">
        <w:rPr>
          <w:b/>
        </w:rPr>
        <w:t>ისთვის</w:t>
      </w:r>
      <w:r w:rsidR="004A2588">
        <w:rPr>
          <w:b/>
        </w:rPr>
        <w:t xml:space="preserve">  თანხმობის მიცემის შესახებ.</w:t>
      </w:r>
    </w:p>
    <w:p w:rsidR="00ED1CBE" w:rsidRPr="008631F0" w:rsidRDefault="00ED1CBE" w:rsidP="00ED1CBE">
      <w:pPr>
        <w:jc w:val="both"/>
        <w:rPr>
          <w:rFonts w:ascii="Sylfaen" w:hAnsi="Sylfaen" w:cs="Sylfaen"/>
          <w:b/>
        </w:rPr>
      </w:pPr>
      <w:r w:rsidRPr="008631F0">
        <w:rPr>
          <w:b/>
        </w:rPr>
        <w:t xml:space="preserve">  </w:t>
      </w:r>
      <w:r w:rsidRPr="008631F0">
        <w:t xml:space="preserve">საქართველოს ორგანული კანონის „ადგილობრივი თვითმმართველობის კოდექსი“-ს 24-ე მუხლის </w:t>
      </w:r>
      <w:r w:rsidR="0029449A">
        <w:t>მე-2</w:t>
      </w:r>
      <w:r w:rsidRPr="008631F0">
        <w:t xml:space="preserve"> პუნქტის</w:t>
      </w:r>
      <w:r w:rsidR="0029449A">
        <w:t>,</w:t>
      </w:r>
      <w:r w:rsidRPr="008631F0">
        <w:t xml:space="preserve"> 61-ე მუხლის მე-2 პუნქტის, </w:t>
      </w:r>
      <w:r w:rsidR="00F81137">
        <w:t xml:space="preserve">62-ე მუხლის პირველი პუნქტის, </w:t>
      </w:r>
      <w:r w:rsidRPr="008631F0">
        <w:t>122-ე მუხლის პირველი პუნქტის „</w:t>
      </w:r>
      <w:r w:rsidR="00572BD0">
        <w:t>ბ</w:t>
      </w:r>
      <w:r w:rsidRPr="008631F0">
        <w:t xml:space="preserve">“ ქვეპუნქტის, მე-4 და მე-5 პუნქტების,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8631F0">
        <w:rPr>
          <w:lang w:val="ru-RU"/>
        </w:rPr>
        <w:t>№</w:t>
      </w:r>
      <w:r w:rsidRPr="008631F0">
        <w:t>669 დადგენილებით დამტკიცებული წესების 22-ე მუხლის პირველი პუნქტის „</w:t>
      </w:r>
      <w:r w:rsidR="005E3BCF">
        <w:t>ბ</w:t>
      </w:r>
      <w:r w:rsidRPr="008631F0">
        <w:t>“ ქვეპუნქტის, მე-2 და მე-4 პუნქტების,  საქართველოს</w:t>
      </w:r>
      <w:r>
        <w:t xml:space="preserve"> </w:t>
      </w:r>
      <w:r w:rsidRPr="008631F0">
        <w:t xml:space="preserve">ზოგადი ადმინისტრაციული კოდექსის </w:t>
      </w:r>
      <w:r w:rsidRPr="00FA01C9"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 w:rsidRPr="008631F0">
        <w:t xml:space="preserve"> შესაბამისად, ახმეტის მუნიციპალიტეტის საკრებულომ</w:t>
      </w:r>
      <w:r>
        <w:t xml:space="preserve"> </w:t>
      </w:r>
    </w:p>
    <w:p w:rsidR="00ED1CBE" w:rsidRPr="008631F0" w:rsidRDefault="00ED1CBE" w:rsidP="00ED1CBE">
      <w:pPr>
        <w:jc w:val="center"/>
        <w:rPr>
          <w:sz w:val="24"/>
          <w:szCs w:val="24"/>
        </w:rPr>
      </w:pPr>
      <w:r w:rsidRPr="008631F0">
        <w:rPr>
          <w:sz w:val="24"/>
          <w:szCs w:val="24"/>
        </w:rPr>
        <w:t>გ ა დ ა წ ყ ვ ი ტ ა :</w:t>
      </w:r>
    </w:p>
    <w:p w:rsidR="007244A8" w:rsidRPr="0046155F" w:rsidRDefault="00ED1CBE" w:rsidP="007244A8">
      <w:pPr>
        <w:pStyle w:val="ListParagraph"/>
        <w:numPr>
          <w:ilvl w:val="0"/>
          <w:numId w:val="1"/>
        </w:numPr>
        <w:jc w:val="both"/>
      </w:pPr>
      <w:r w:rsidRPr="00614E55">
        <w:t xml:space="preserve">მიეცეს თანხმობა ახმეტის მუნიციპალიტეტის </w:t>
      </w:r>
      <w:r w:rsidR="00F81137">
        <w:t>მერ</w:t>
      </w:r>
      <w:r w:rsidRPr="00614E55">
        <w:t>ს - განახორციელოს</w:t>
      </w:r>
      <w:r w:rsidRPr="00614E55">
        <w:rPr>
          <w:b/>
        </w:rPr>
        <w:t xml:space="preserve"> </w:t>
      </w:r>
      <w:r w:rsidR="005B2340" w:rsidRPr="00614E55">
        <w:rPr>
          <w:b/>
        </w:rPr>
        <w:t xml:space="preserve"> </w:t>
      </w:r>
      <w:r w:rsidR="00F81137" w:rsidRPr="00183CEB">
        <w:t>ახმეტის მუნიციპალიტეტის საკუთრებაში არსებული</w:t>
      </w:r>
      <w:r w:rsidR="00F81137" w:rsidRPr="00183CEB">
        <w:rPr>
          <w:lang w:val="en-US"/>
        </w:rPr>
        <w:t xml:space="preserve"> </w:t>
      </w:r>
      <w:r w:rsidR="00F81137" w:rsidRPr="00183CEB">
        <w:t xml:space="preserve">უძრავი ქონების - ბ. ჩოლოყაშვილის ქუჩა N50-ში, პირველ სართულზე მდებარე 15.2კვ.მ </w:t>
      </w:r>
      <w:r w:rsidR="00F81137">
        <w:rPr>
          <w:b/>
        </w:rPr>
        <w:t xml:space="preserve"> </w:t>
      </w:r>
      <w:r w:rsidR="007244A8" w:rsidRPr="0046155F">
        <w:t>ფართის  საქართველოს იუსტიციის სამინისტროს სსიპ  „აღსრულების ეროვნული ბიუროს“-თვის (საიდენტიფიკაციო კოდი</w:t>
      </w:r>
      <w:r w:rsidR="00160559" w:rsidRPr="0046155F">
        <w:t xml:space="preserve"> 205263873</w:t>
      </w:r>
      <w:r w:rsidR="007244A8" w:rsidRPr="0046155F">
        <w:t>)</w:t>
      </w:r>
      <w:r w:rsidR="007244A8" w:rsidRPr="0046155F">
        <w:rPr>
          <w:bCs/>
          <w:color w:val="000000"/>
          <w:shd w:val="clear" w:color="auto" w:fill="FFFFFF"/>
        </w:rPr>
        <w:t xml:space="preserve"> პირდაპირი განკარგვის წესით უსასყიდლო უზუფრუქტის </w:t>
      </w:r>
      <w:r w:rsidR="007244A8" w:rsidRPr="0046155F">
        <w:t xml:space="preserve">ფორმით, ხუთი წლის ვადით გადაცემა. </w:t>
      </w:r>
    </w:p>
    <w:p w:rsidR="00ED1CBE" w:rsidRPr="004B0BCC" w:rsidRDefault="00ED1CBE" w:rsidP="007244A8">
      <w:pPr>
        <w:pStyle w:val="ListParagraph"/>
        <w:numPr>
          <w:ilvl w:val="0"/>
          <w:numId w:val="1"/>
        </w:numPr>
        <w:jc w:val="both"/>
      </w:pPr>
      <w:r w:rsidRPr="00FA01C9">
        <w:t xml:space="preserve">განკარგულება </w:t>
      </w:r>
      <w:r>
        <w:t>გა</w:t>
      </w:r>
      <w:r w:rsidRPr="00FA01C9">
        <w:t>ეგზავნოს ახმეტის მუნიციპალიტეტის მერიას, საჯაროდ</w:t>
      </w:r>
      <w:r>
        <w:t xml:space="preserve"> </w:t>
      </w:r>
      <w:r w:rsidRPr="00FA01C9">
        <w:t xml:space="preserve">გამოქვეყნდეს </w:t>
      </w:r>
      <w:r w:rsidRPr="007244A8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7244A8">
        <w:rPr>
          <w:rFonts w:ascii="Sylfaen" w:hAnsi="Sylfaen"/>
          <w:lang w:val="en-US"/>
        </w:rPr>
        <w:t>akhmeta.gov.ge</w:t>
      </w:r>
      <w:r w:rsidRPr="007244A8">
        <w:rPr>
          <w:rFonts w:ascii="Sylfaen" w:hAnsi="Sylfaen"/>
        </w:rPr>
        <w:t>,</w:t>
      </w:r>
      <w:r w:rsidRPr="00FA01C9">
        <w:t xml:space="preserve"> აგრეთვე განთავსდეს საკრებულოს საინფორმაციო დაფაზე </w:t>
      </w:r>
      <w:r>
        <w:t xml:space="preserve">და </w:t>
      </w:r>
      <w:r w:rsidRPr="00FA01C9">
        <w:t>ამოქმედდეს გამოქვეყნებისთანავე.</w:t>
      </w:r>
    </w:p>
    <w:p w:rsidR="00ED1CBE" w:rsidRPr="00E91963" w:rsidRDefault="00ED1CBE" w:rsidP="00ED1CB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FA01C9">
        <w:t xml:space="preserve">განკარგულება </w:t>
      </w:r>
      <w:r w:rsidRPr="00FA01C9">
        <w:rPr>
          <w:rFonts w:ascii="Sylfaen" w:hAnsi="Sylfaen" w:cs="Sylfaen"/>
        </w:rPr>
        <w:t>შეიძლება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გასაჩივრდეს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გამოქვეყნებიდან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ერთი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თვის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ვადაში</w:t>
      </w:r>
      <w:r w:rsidRPr="00FA01C9">
        <w:rPr>
          <w:rFonts w:ascii="Sylfaen" w:hAnsi="Sylfaen"/>
        </w:rPr>
        <w:t xml:space="preserve"> თელავის რაიონულ სასამართლოში ( ქ.</w:t>
      </w:r>
      <w:r w:rsidRPr="00FA01C9">
        <w:rPr>
          <w:rFonts w:ascii="Sylfaen" w:hAnsi="Sylfaen"/>
          <w:lang w:val="en-US"/>
        </w:rPr>
        <w:t xml:space="preserve"> </w:t>
      </w:r>
      <w:r w:rsidRPr="00FA01C9">
        <w:rPr>
          <w:rFonts w:ascii="Sylfaen" w:hAnsi="Sylfaen"/>
        </w:rPr>
        <w:t xml:space="preserve">თელავი, აღმაშენებლის ქ. </w:t>
      </w:r>
      <w:r w:rsidRPr="00FA01C9">
        <w:rPr>
          <w:rFonts w:ascii="Sylfaen" w:hAnsi="Sylfaen"/>
          <w:lang w:val="ru-RU"/>
        </w:rPr>
        <w:t>№</w:t>
      </w:r>
      <w:r w:rsidRPr="00FA01C9">
        <w:rPr>
          <w:rFonts w:ascii="Sylfaen" w:hAnsi="Sylfaen"/>
        </w:rPr>
        <w:t>41).</w:t>
      </w:r>
      <w:r>
        <w:rPr>
          <w:rFonts w:ascii="Sylfaen" w:hAnsi="Sylfaen"/>
        </w:rPr>
        <w:t xml:space="preserve"> </w:t>
      </w:r>
    </w:p>
    <w:p w:rsidR="000A3BC2" w:rsidRPr="000A3BC2" w:rsidRDefault="000A3BC2" w:rsidP="000A3BC2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sectPr w:rsidR="003334E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0A" w:rsidRDefault="0098080A" w:rsidP="003A7449">
      <w:pPr>
        <w:spacing w:after="0" w:line="240" w:lineRule="auto"/>
      </w:pPr>
      <w:r>
        <w:separator/>
      </w:r>
    </w:p>
  </w:endnote>
  <w:endnote w:type="continuationSeparator" w:id="0">
    <w:p w:rsidR="0098080A" w:rsidRDefault="0098080A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0A" w:rsidRDefault="0098080A" w:rsidP="003A7449">
      <w:pPr>
        <w:spacing w:after="0" w:line="240" w:lineRule="auto"/>
      </w:pPr>
      <w:r>
        <w:separator/>
      </w:r>
    </w:p>
  </w:footnote>
  <w:footnote w:type="continuationSeparator" w:id="0">
    <w:p w:rsidR="0098080A" w:rsidRDefault="0098080A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109"/>
    <w:multiLevelType w:val="hybridMultilevel"/>
    <w:tmpl w:val="7100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45765"/>
    <w:multiLevelType w:val="hybridMultilevel"/>
    <w:tmpl w:val="FBF0DC9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4E2D0A"/>
    <w:multiLevelType w:val="hybridMultilevel"/>
    <w:tmpl w:val="3A26532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490"/>
    <w:multiLevelType w:val="hybridMultilevel"/>
    <w:tmpl w:val="4822C78A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5A3"/>
    <w:multiLevelType w:val="hybridMultilevel"/>
    <w:tmpl w:val="9A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3B2A"/>
    <w:rsid w:val="00003D06"/>
    <w:rsid w:val="0000686F"/>
    <w:rsid w:val="0001100D"/>
    <w:rsid w:val="00022E19"/>
    <w:rsid w:val="000A3BC2"/>
    <w:rsid w:val="000A7ACB"/>
    <w:rsid w:val="000D0C2C"/>
    <w:rsid w:val="000F2A18"/>
    <w:rsid w:val="000F7353"/>
    <w:rsid w:val="001032B8"/>
    <w:rsid w:val="0013004B"/>
    <w:rsid w:val="00160559"/>
    <w:rsid w:val="00164A48"/>
    <w:rsid w:val="00166DC7"/>
    <w:rsid w:val="00175CFF"/>
    <w:rsid w:val="00183CEB"/>
    <w:rsid w:val="001858F8"/>
    <w:rsid w:val="00191967"/>
    <w:rsid w:val="00196EDA"/>
    <w:rsid w:val="001A5966"/>
    <w:rsid w:val="001B3B4F"/>
    <w:rsid w:val="001D3E48"/>
    <w:rsid w:val="002028B6"/>
    <w:rsid w:val="00214064"/>
    <w:rsid w:val="00234444"/>
    <w:rsid w:val="00235AA9"/>
    <w:rsid w:val="00236FFB"/>
    <w:rsid w:val="002500E5"/>
    <w:rsid w:val="002661C0"/>
    <w:rsid w:val="0027749D"/>
    <w:rsid w:val="0029449A"/>
    <w:rsid w:val="00296216"/>
    <w:rsid w:val="002B5430"/>
    <w:rsid w:val="002B5655"/>
    <w:rsid w:val="002B71AD"/>
    <w:rsid w:val="002C6FE3"/>
    <w:rsid w:val="002D34DC"/>
    <w:rsid w:val="002E3327"/>
    <w:rsid w:val="00307167"/>
    <w:rsid w:val="00316F6E"/>
    <w:rsid w:val="003334E6"/>
    <w:rsid w:val="0033735D"/>
    <w:rsid w:val="00365641"/>
    <w:rsid w:val="00370192"/>
    <w:rsid w:val="003823A4"/>
    <w:rsid w:val="00387090"/>
    <w:rsid w:val="00390462"/>
    <w:rsid w:val="003A7449"/>
    <w:rsid w:val="003A7DAF"/>
    <w:rsid w:val="003B0340"/>
    <w:rsid w:val="003E5FD8"/>
    <w:rsid w:val="003F098B"/>
    <w:rsid w:val="004054EC"/>
    <w:rsid w:val="00427D43"/>
    <w:rsid w:val="00436115"/>
    <w:rsid w:val="00436979"/>
    <w:rsid w:val="004459B0"/>
    <w:rsid w:val="0046155F"/>
    <w:rsid w:val="00485AE7"/>
    <w:rsid w:val="004A2588"/>
    <w:rsid w:val="004A560A"/>
    <w:rsid w:val="004B0BCC"/>
    <w:rsid w:val="004C0C91"/>
    <w:rsid w:val="004E6A65"/>
    <w:rsid w:val="00510AF6"/>
    <w:rsid w:val="00536F47"/>
    <w:rsid w:val="005428B1"/>
    <w:rsid w:val="00567ED7"/>
    <w:rsid w:val="00572BD0"/>
    <w:rsid w:val="00586CBB"/>
    <w:rsid w:val="005A452E"/>
    <w:rsid w:val="005B2340"/>
    <w:rsid w:val="005B639C"/>
    <w:rsid w:val="005D26F2"/>
    <w:rsid w:val="005E00DD"/>
    <w:rsid w:val="005E3BCF"/>
    <w:rsid w:val="005E5171"/>
    <w:rsid w:val="005F3F06"/>
    <w:rsid w:val="0061347C"/>
    <w:rsid w:val="00614E55"/>
    <w:rsid w:val="00616580"/>
    <w:rsid w:val="00623107"/>
    <w:rsid w:val="0065493A"/>
    <w:rsid w:val="00655469"/>
    <w:rsid w:val="00665541"/>
    <w:rsid w:val="006742BD"/>
    <w:rsid w:val="00684FB9"/>
    <w:rsid w:val="0068557D"/>
    <w:rsid w:val="006C6187"/>
    <w:rsid w:val="006D0BBB"/>
    <w:rsid w:val="006E6894"/>
    <w:rsid w:val="006F3802"/>
    <w:rsid w:val="00700B4C"/>
    <w:rsid w:val="0071011C"/>
    <w:rsid w:val="00713F30"/>
    <w:rsid w:val="007244A8"/>
    <w:rsid w:val="0072711A"/>
    <w:rsid w:val="007A4A1E"/>
    <w:rsid w:val="00817AB0"/>
    <w:rsid w:val="00823F15"/>
    <w:rsid w:val="00842DF4"/>
    <w:rsid w:val="00856910"/>
    <w:rsid w:val="00880FF5"/>
    <w:rsid w:val="008B6B7B"/>
    <w:rsid w:val="008B71C3"/>
    <w:rsid w:val="008B72E5"/>
    <w:rsid w:val="008E1F34"/>
    <w:rsid w:val="00900126"/>
    <w:rsid w:val="0091224D"/>
    <w:rsid w:val="00913714"/>
    <w:rsid w:val="00950AF2"/>
    <w:rsid w:val="009649CC"/>
    <w:rsid w:val="009755FC"/>
    <w:rsid w:val="00976315"/>
    <w:rsid w:val="0098080A"/>
    <w:rsid w:val="00993C87"/>
    <w:rsid w:val="00997DF5"/>
    <w:rsid w:val="009A0C5B"/>
    <w:rsid w:val="009A602A"/>
    <w:rsid w:val="009C0383"/>
    <w:rsid w:val="009C09DD"/>
    <w:rsid w:val="009D0F1D"/>
    <w:rsid w:val="009D575D"/>
    <w:rsid w:val="009D76FA"/>
    <w:rsid w:val="009E0136"/>
    <w:rsid w:val="009F4B39"/>
    <w:rsid w:val="00A158E3"/>
    <w:rsid w:val="00A15D0E"/>
    <w:rsid w:val="00A517A5"/>
    <w:rsid w:val="00A53822"/>
    <w:rsid w:val="00A64256"/>
    <w:rsid w:val="00A72A88"/>
    <w:rsid w:val="00A85FC0"/>
    <w:rsid w:val="00A90406"/>
    <w:rsid w:val="00AA7B59"/>
    <w:rsid w:val="00AB39D8"/>
    <w:rsid w:val="00AD775A"/>
    <w:rsid w:val="00AE2BE3"/>
    <w:rsid w:val="00AF0DBA"/>
    <w:rsid w:val="00B01BB0"/>
    <w:rsid w:val="00B02E6C"/>
    <w:rsid w:val="00B133A4"/>
    <w:rsid w:val="00B2388D"/>
    <w:rsid w:val="00B53303"/>
    <w:rsid w:val="00B54BDD"/>
    <w:rsid w:val="00B70F9A"/>
    <w:rsid w:val="00B754AB"/>
    <w:rsid w:val="00C0190F"/>
    <w:rsid w:val="00C0697E"/>
    <w:rsid w:val="00C201EA"/>
    <w:rsid w:val="00C450B4"/>
    <w:rsid w:val="00C5543C"/>
    <w:rsid w:val="00C63B5C"/>
    <w:rsid w:val="00C63BA8"/>
    <w:rsid w:val="00C6423A"/>
    <w:rsid w:val="00C94A7C"/>
    <w:rsid w:val="00CB451F"/>
    <w:rsid w:val="00CB6821"/>
    <w:rsid w:val="00CC3E86"/>
    <w:rsid w:val="00CE6461"/>
    <w:rsid w:val="00D16541"/>
    <w:rsid w:val="00D17B13"/>
    <w:rsid w:val="00D40C43"/>
    <w:rsid w:val="00D65C70"/>
    <w:rsid w:val="00D76484"/>
    <w:rsid w:val="00D85A04"/>
    <w:rsid w:val="00D93BDF"/>
    <w:rsid w:val="00DA6B98"/>
    <w:rsid w:val="00DC5FB9"/>
    <w:rsid w:val="00DD4761"/>
    <w:rsid w:val="00E01D44"/>
    <w:rsid w:val="00E20775"/>
    <w:rsid w:val="00E258C4"/>
    <w:rsid w:val="00E33D9B"/>
    <w:rsid w:val="00E57094"/>
    <w:rsid w:val="00E61318"/>
    <w:rsid w:val="00E854ED"/>
    <w:rsid w:val="00ED16DE"/>
    <w:rsid w:val="00ED1CBE"/>
    <w:rsid w:val="00EE5164"/>
    <w:rsid w:val="00F0590F"/>
    <w:rsid w:val="00F126AD"/>
    <w:rsid w:val="00F15CA3"/>
    <w:rsid w:val="00F81137"/>
    <w:rsid w:val="00FA6876"/>
    <w:rsid w:val="00FC4C05"/>
    <w:rsid w:val="00FC5AEF"/>
    <w:rsid w:val="00FD7895"/>
    <w:rsid w:val="00FF32B7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BCE9-1E4C-4533-A7D4-7767AB00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8</cp:revision>
  <cp:lastPrinted>2022-10-25T09:35:00Z</cp:lastPrinted>
  <dcterms:created xsi:type="dcterms:W3CDTF">2022-09-12T12:58:00Z</dcterms:created>
  <dcterms:modified xsi:type="dcterms:W3CDTF">2022-10-26T06:06:00Z</dcterms:modified>
</cp:coreProperties>
</file>