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DF" w:rsidRPr="00CC76BE" w:rsidRDefault="00827FDF" w:rsidP="00827FDF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CC76BE">
        <w:rPr>
          <w:rFonts w:ascii="Sylfaen" w:hAnsi="Sylfaen"/>
          <w:b/>
          <w:sz w:val="32"/>
          <w:szCs w:val="32"/>
          <w:lang w:val="ka-GE"/>
        </w:rPr>
        <w:t>ახმეტის მუნიციპალიტეტის საკრებულოს</w:t>
      </w:r>
    </w:p>
    <w:p w:rsidR="00700A74" w:rsidRDefault="00700A74" w:rsidP="0040639E">
      <w:pPr>
        <w:rPr>
          <w:rFonts w:ascii="Sylfaen" w:hAnsi="Sylfaen"/>
          <w:sz w:val="32"/>
          <w:szCs w:val="32"/>
          <w:lang w:val="ka-GE"/>
        </w:rPr>
      </w:pPr>
    </w:p>
    <w:p w:rsidR="00700A74" w:rsidRPr="00CC76BE" w:rsidRDefault="00700A74" w:rsidP="00700A7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CC76BE">
        <w:rPr>
          <w:rFonts w:ascii="Sylfaen" w:hAnsi="Sylfaen"/>
          <w:b/>
          <w:sz w:val="28"/>
          <w:szCs w:val="28"/>
          <w:lang w:val="ka-GE"/>
        </w:rPr>
        <w:t>დადგენილება N</w:t>
      </w:r>
    </w:p>
    <w:p w:rsidR="00700A74" w:rsidRDefault="00700A74" w:rsidP="00700A74">
      <w:pPr>
        <w:jc w:val="center"/>
        <w:rPr>
          <w:rFonts w:ascii="Sylfaen" w:hAnsi="Sylfaen"/>
          <w:sz w:val="28"/>
          <w:szCs w:val="28"/>
          <w:lang w:val="ka-GE"/>
        </w:rPr>
      </w:pPr>
    </w:p>
    <w:p w:rsidR="00700A74" w:rsidRPr="00356F92" w:rsidRDefault="00356F92" w:rsidP="00700A74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</w:t>
      </w:r>
      <w:r>
        <w:rPr>
          <w:rFonts w:ascii="Sylfaen" w:hAnsi="Sylfaen"/>
          <w:sz w:val="24"/>
          <w:szCs w:val="24"/>
        </w:rPr>
        <w:t>20</w:t>
      </w:r>
      <w:r w:rsidR="00700A74" w:rsidRPr="00CC76BE">
        <w:rPr>
          <w:rFonts w:ascii="Sylfaen" w:hAnsi="Sylfaen"/>
          <w:sz w:val="24"/>
          <w:szCs w:val="24"/>
          <w:lang w:val="ka-GE"/>
        </w:rPr>
        <w:t xml:space="preserve"> წლის </w:t>
      </w:r>
      <w:r>
        <w:rPr>
          <w:rFonts w:ascii="Sylfaen" w:hAnsi="Sylfaen"/>
          <w:sz w:val="24"/>
          <w:szCs w:val="24"/>
          <w:lang w:val="ka-GE"/>
        </w:rPr>
        <w:t>თებერვალი</w:t>
      </w:r>
    </w:p>
    <w:p w:rsidR="00700A74" w:rsidRDefault="00700A74" w:rsidP="00700A74">
      <w:pPr>
        <w:jc w:val="center"/>
        <w:rPr>
          <w:rFonts w:ascii="Sylfaen" w:hAnsi="Sylfaen"/>
          <w:sz w:val="28"/>
          <w:szCs w:val="28"/>
          <w:lang w:val="ka-GE"/>
        </w:rPr>
      </w:pPr>
    </w:p>
    <w:p w:rsidR="00700A74" w:rsidRDefault="00700A74" w:rsidP="00700A7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C76BE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700A74" w:rsidRDefault="00700A74" w:rsidP="00700A74">
      <w:pPr>
        <w:jc w:val="center"/>
        <w:rPr>
          <w:rFonts w:ascii="Sylfaen" w:hAnsi="Sylfaen"/>
          <w:b/>
          <w:sz w:val="24"/>
          <w:szCs w:val="24"/>
        </w:rPr>
      </w:pPr>
    </w:p>
    <w:p w:rsidR="00700A74" w:rsidRDefault="00700A74" w:rsidP="00700A74">
      <w:pPr>
        <w:jc w:val="center"/>
        <w:rPr>
          <w:rFonts w:ascii="Sylfaen" w:hAnsi="Sylfaen"/>
          <w:b/>
          <w:sz w:val="24"/>
          <w:szCs w:val="24"/>
        </w:rPr>
      </w:pPr>
    </w:p>
    <w:p w:rsidR="00700A74" w:rsidRDefault="00700A74" w:rsidP="00700A7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2017 წლის 28 დეკემბრის </w:t>
      </w:r>
      <w:r>
        <w:rPr>
          <w:rFonts w:ascii="Sylfaen" w:hAnsi="Sylfaen"/>
          <w:b/>
          <w:sz w:val="24"/>
          <w:szCs w:val="24"/>
        </w:rPr>
        <w:t xml:space="preserve">N31 </w:t>
      </w:r>
      <w:r>
        <w:rPr>
          <w:rFonts w:ascii="Sylfaen" w:hAnsi="Sylfaen"/>
          <w:b/>
          <w:sz w:val="24"/>
          <w:szCs w:val="24"/>
          <w:lang w:val="ka-GE"/>
        </w:rPr>
        <w:t>დადგენილებაში ცვლილების შეტანის თაობაზე</w:t>
      </w:r>
    </w:p>
    <w:p w:rsidR="00700A74" w:rsidRDefault="00700A74" w:rsidP="00700A74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00A74" w:rsidRDefault="00700A74" w:rsidP="00700A74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61-ე მუხლის პირველი და მე-2 პუნქტების, „ნორმატიული აქტების შესახებ“ საქართველოს ორგანული კანონის მე-20 მუხლის მე-4 პუნქტის, საქართველოს კანონის „ზოგადი ადმინისტრაციული კოდექსი“ 63-ე მუხლის შესაბამისად, ახმეტის მუნიციპალიტეტის საკრებულო </w:t>
      </w:r>
      <w:r w:rsidRPr="00E261FB">
        <w:rPr>
          <w:rFonts w:ascii="Sylfaen" w:hAnsi="Sylfaen"/>
          <w:b/>
          <w:sz w:val="24"/>
          <w:szCs w:val="24"/>
          <w:lang w:val="ka-GE"/>
        </w:rPr>
        <w:t>ადგენს:</w:t>
      </w:r>
    </w:p>
    <w:p w:rsidR="00700A74" w:rsidRDefault="00700A74" w:rsidP="00700A7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00A74" w:rsidRDefault="00700A74" w:rsidP="00700A74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1</w:t>
      </w:r>
    </w:p>
    <w:p w:rsidR="00700A74" w:rsidRDefault="00700A74" w:rsidP="00700A7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შეტანილ იქნეს ცვლილება 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 2017 წლის 28 დეკემბრის N31 დადგენილებაში ( </w:t>
      </w:r>
      <w:hyperlink r:id="rId5" w:history="1">
        <w:r w:rsidRPr="00863550">
          <w:rPr>
            <w:rStyle w:val="Hyperlink"/>
            <w:rFonts w:ascii="Sylfaen" w:hAnsi="Sylfaen"/>
            <w:sz w:val="24"/>
            <w:szCs w:val="24"/>
          </w:rPr>
          <w:t>www.matsne.gov.ge</w:t>
        </w:r>
      </w:hyperlink>
      <w:r>
        <w:rPr>
          <w:rFonts w:ascii="Sylfaen" w:hAnsi="Sylfaen"/>
          <w:sz w:val="24"/>
          <w:szCs w:val="24"/>
        </w:rPr>
        <w:t xml:space="preserve">, 05/01/2018, 270070000.35.162.016418) </w:t>
      </w:r>
      <w:r>
        <w:rPr>
          <w:rFonts w:ascii="Sylfaen" w:hAnsi="Sylfaen"/>
          <w:sz w:val="24"/>
          <w:szCs w:val="24"/>
          <w:lang w:val="ka-GE"/>
        </w:rPr>
        <w:t xml:space="preserve"> და დადგენილების დანართი</w:t>
      </w:r>
      <w:r w:rsidR="00356F92">
        <w:rPr>
          <w:rFonts w:ascii="Sylfaen" w:hAnsi="Sylfaen"/>
          <w:sz w:val="24"/>
          <w:szCs w:val="24"/>
          <w:lang w:val="ka-GE"/>
        </w:rPr>
        <w:t xml:space="preserve"> </w:t>
      </w:r>
      <w:r w:rsidR="00356F92">
        <w:rPr>
          <w:rFonts w:ascii="Sylfaen" w:hAnsi="Sylfaen"/>
          <w:sz w:val="24"/>
          <w:szCs w:val="24"/>
        </w:rPr>
        <w:t>N1</w:t>
      </w:r>
      <w:r>
        <w:rPr>
          <w:rFonts w:ascii="Sylfaen" w:hAnsi="Sylfaen"/>
          <w:sz w:val="24"/>
          <w:szCs w:val="24"/>
          <w:lang w:val="ka-GE"/>
        </w:rPr>
        <w:t xml:space="preserve"> ჩამოყალიბდეს თანდართული სახით.</w:t>
      </w:r>
    </w:p>
    <w:p w:rsidR="00700A74" w:rsidRDefault="00700A74" w:rsidP="00700A74">
      <w:pPr>
        <w:jc w:val="both"/>
        <w:rPr>
          <w:rFonts w:ascii="Sylfaen" w:hAnsi="Sylfaen"/>
          <w:sz w:val="24"/>
          <w:szCs w:val="24"/>
          <w:lang w:val="ka-GE"/>
        </w:rPr>
      </w:pPr>
    </w:p>
    <w:p w:rsidR="00700A74" w:rsidRDefault="00700A74" w:rsidP="00700A74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მუხლი 2</w:t>
      </w:r>
    </w:p>
    <w:p w:rsidR="00700A74" w:rsidRDefault="00B86EDE" w:rsidP="00700A7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დადგენილება ამოქმედდეს გამოქვეყნებისთანავე.</w:t>
      </w:r>
    </w:p>
    <w:p w:rsidR="00700A74" w:rsidRDefault="00700A74" w:rsidP="00700A74">
      <w:pPr>
        <w:jc w:val="both"/>
        <w:rPr>
          <w:rFonts w:ascii="Sylfaen" w:hAnsi="Sylfaen"/>
          <w:sz w:val="24"/>
          <w:szCs w:val="24"/>
          <w:lang w:val="ka-GE"/>
        </w:rPr>
      </w:pPr>
    </w:p>
    <w:p w:rsidR="00700A74" w:rsidRDefault="00700A74" w:rsidP="00700A74">
      <w:pPr>
        <w:jc w:val="both"/>
        <w:rPr>
          <w:rFonts w:ascii="Sylfaen" w:hAnsi="Sylfaen"/>
          <w:sz w:val="24"/>
          <w:szCs w:val="24"/>
          <w:lang w:val="ka-GE"/>
        </w:rPr>
      </w:pPr>
    </w:p>
    <w:p w:rsidR="00700A74" w:rsidRDefault="00700A74" w:rsidP="00700A7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ახმეტის მუნიციპალიტეტის                                                        თამარ ყეინიშვილი</w:t>
      </w:r>
    </w:p>
    <w:p w:rsidR="00700A74" w:rsidRPr="00E261FB" w:rsidRDefault="00700A74" w:rsidP="00700A7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საკრებულოს თავმჯდომარე</w:t>
      </w:r>
    </w:p>
    <w:p w:rsidR="00700A74" w:rsidRPr="00E27B22" w:rsidRDefault="00700A74" w:rsidP="00700A74">
      <w:pPr>
        <w:jc w:val="both"/>
        <w:rPr>
          <w:rFonts w:ascii="Sylfaen" w:hAnsi="Sylfaen"/>
          <w:sz w:val="24"/>
          <w:szCs w:val="24"/>
          <w:lang w:val="ka-GE"/>
        </w:rPr>
      </w:pPr>
    </w:p>
    <w:p w:rsidR="00700A74" w:rsidRDefault="00700A74" w:rsidP="00700A74"/>
    <w:p w:rsidR="00700A74" w:rsidRDefault="00700A74" w:rsidP="00700A74"/>
    <w:p w:rsidR="00700A74" w:rsidRDefault="00700A74" w:rsidP="00700A74"/>
    <w:p w:rsidR="00700A74" w:rsidRDefault="00700A74" w:rsidP="00700A74"/>
    <w:p w:rsidR="00700A74" w:rsidRPr="00FD2335" w:rsidRDefault="00700A74" w:rsidP="00700A74">
      <w:pPr>
        <w:rPr>
          <w:rFonts w:ascii="Sylfaen" w:hAnsi="Sylfaen"/>
          <w:lang w:val="ka-GE"/>
        </w:rPr>
      </w:pPr>
    </w:p>
    <w:p w:rsidR="00700A74" w:rsidRPr="00261467" w:rsidRDefault="00700A74" w:rsidP="00700A74">
      <w:pPr>
        <w:jc w:val="right"/>
        <w:rPr>
          <w:rFonts w:ascii="Sylfaen" w:hAnsi="Sylfaen"/>
          <w:b/>
          <w:i/>
          <w:lang w:val="ka-GE"/>
        </w:rPr>
      </w:pPr>
      <w:r w:rsidRPr="00FD2335">
        <w:rPr>
          <w:rFonts w:ascii="Sylfaen" w:hAnsi="Sylfaen"/>
          <w:b/>
          <w:i/>
          <w:lang w:val="ka-GE"/>
        </w:rPr>
        <w:t>დანართი</w:t>
      </w:r>
      <w:r>
        <w:rPr>
          <w:rFonts w:ascii="Sylfaen" w:hAnsi="Sylfaen"/>
          <w:b/>
          <w:i/>
          <w:lang w:val="ka-GE"/>
        </w:rPr>
        <w:t xml:space="preserve"> N1</w:t>
      </w:r>
    </w:p>
    <w:p w:rsidR="00700A74" w:rsidRPr="00FD2335" w:rsidRDefault="00700A74" w:rsidP="00700A74">
      <w:pPr>
        <w:rPr>
          <w:rFonts w:ascii="Sylfaen" w:hAnsi="Sylfaen"/>
          <w:b/>
          <w:lang w:val="ka-GE"/>
        </w:rPr>
      </w:pPr>
      <w:r w:rsidRPr="00FD2335">
        <w:rPr>
          <w:rFonts w:ascii="Sylfaen" w:hAnsi="Sylfaen"/>
          <w:b/>
          <w:lang w:val="ka-GE"/>
        </w:rPr>
        <w:t>ახმეტის მუნიციპალიტეტის მერიის საშტატო ნუსხა და თანამდებობრივი სარგოები</w:t>
      </w:r>
    </w:p>
    <w:tbl>
      <w:tblPr>
        <w:tblStyle w:val="TableGrid"/>
        <w:tblW w:w="10530" w:type="dxa"/>
        <w:jc w:val="center"/>
        <w:tblLook w:val="04A0"/>
      </w:tblPr>
      <w:tblGrid>
        <w:gridCol w:w="720"/>
        <w:gridCol w:w="3420"/>
        <w:gridCol w:w="2105"/>
        <w:gridCol w:w="2395"/>
        <w:gridCol w:w="1890"/>
      </w:tblGrid>
      <w:tr w:rsidR="00700A74" w:rsidTr="00E61A00">
        <w:trPr>
          <w:jc w:val="center"/>
        </w:trPr>
        <w:tc>
          <w:tcPr>
            <w:tcW w:w="720" w:type="dxa"/>
          </w:tcPr>
          <w:p w:rsidR="00700A74" w:rsidRDefault="00700A74" w:rsidP="00E61A00"/>
        </w:tc>
        <w:tc>
          <w:tcPr>
            <w:tcW w:w="3420" w:type="dxa"/>
          </w:tcPr>
          <w:p w:rsidR="00700A74" w:rsidRDefault="00700A74" w:rsidP="00E61A00"/>
        </w:tc>
        <w:tc>
          <w:tcPr>
            <w:tcW w:w="2105" w:type="dxa"/>
          </w:tcPr>
          <w:p w:rsidR="00700A74" w:rsidRPr="00FD2335" w:rsidRDefault="00700A74" w:rsidP="00E61A00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FD2335">
              <w:rPr>
                <w:rFonts w:ascii="Sylfaen" w:hAnsi="Sylfaen"/>
                <w:b/>
                <w:sz w:val="18"/>
                <w:szCs w:val="18"/>
                <w:lang w:val="ka-GE"/>
              </w:rPr>
              <w:t>საშტატო რიცხოვნობა</w:t>
            </w:r>
          </w:p>
        </w:tc>
        <w:tc>
          <w:tcPr>
            <w:tcW w:w="2395" w:type="dxa"/>
          </w:tcPr>
          <w:p w:rsidR="00700A74" w:rsidRPr="00FD2335" w:rsidRDefault="00700A74" w:rsidP="00E61A00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FD2335">
              <w:rPr>
                <w:rFonts w:ascii="Sylfaen" w:hAnsi="Sylfaen"/>
                <w:b/>
                <w:sz w:val="18"/>
                <w:szCs w:val="18"/>
                <w:lang w:val="ka-GE"/>
              </w:rPr>
              <w:t>თანამდებობრივი სარგო</w:t>
            </w:r>
          </w:p>
        </w:tc>
        <w:tc>
          <w:tcPr>
            <w:tcW w:w="1890" w:type="dxa"/>
          </w:tcPr>
          <w:p w:rsidR="00700A74" w:rsidRPr="00FD2335" w:rsidRDefault="00700A74" w:rsidP="00E61A00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FD2335">
              <w:rPr>
                <w:rFonts w:ascii="Sylfaen" w:hAnsi="Sylfaen"/>
                <w:b/>
                <w:sz w:val="18"/>
                <w:szCs w:val="18"/>
                <w:lang w:val="ka-GE"/>
              </w:rPr>
              <w:t>სახელფასო ფონდი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420" w:type="dxa"/>
          </w:tcPr>
          <w:p w:rsidR="00700A74" w:rsidRPr="00FD2335" w:rsidRDefault="00700A74" w:rsidP="00E61A0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ხელმძღვანელობა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</w:t>
            </w:r>
          </w:p>
        </w:tc>
        <w:tc>
          <w:tcPr>
            <w:tcW w:w="2105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9755CB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2650</w:t>
            </w:r>
          </w:p>
        </w:tc>
        <w:tc>
          <w:tcPr>
            <w:tcW w:w="1890" w:type="dxa"/>
          </w:tcPr>
          <w:p w:rsidR="00700A74" w:rsidRPr="009755CB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2650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Default="00700A74" w:rsidP="00E61A00"/>
        </w:tc>
        <w:tc>
          <w:tcPr>
            <w:tcW w:w="3420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 პირველი მოადგილე</w:t>
            </w:r>
          </w:p>
        </w:tc>
        <w:tc>
          <w:tcPr>
            <w:tcW w:w="2105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9755CB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  <w:tc>
          <w:tcPr>
            <w:tcW w:w="1890" w:type="dxa"/>
          </w:tcPr>
          <w:p w:rsidR="00700A74" w:rsidRPr="009755CB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Default="00700A74" w:rsidP="00E61A00"/>
        </w:tc>
        <w:tc>
          <w:tcPr>
            <w:tcW w:w="3420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 მოადგილე</w:t>
            </w:r>
          </w:p>
        </w:tc>
        <w:tc>
          <w:tcPr>
            <w:tcW w:w="2105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9755CB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1700</w:t>
            </w:r>
          </w:p>
        </w:tc>
        <w:tc>
          <w:tcPr>
            <w:tcW w:w="1890" w:type="dxa"/>
          </w:tcPr>
          <w:p w:rsidR="00700A74" w:rsidRPr="009755CB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Default="00700A74" w:rsidP="00E61A00"/>
        </w:tc>
        <w:tc>
          <w:tcPr>
            <w:tcW w:w="3420" w:type="dxa"/>
          </w:tcPr>
          <w:p w:rsidR="00700A74" w:rsidRPr="00FD2335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700A74" w:rsidRPr="00FD2335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Pr="009755CB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9755CB">
              <w:rPr>
                <w:rFonts w:ascii="Sylfaen" w:hAnsi="Sylfaen"/>
                <w:b/>
                <w:lang w:val="ka-GE"/>
              </w:rPr>
              <w:t>6150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420" w:type="dxa"/>
          </w:tcPr>
          <w:p w:rsidR="00700A74" w:rsidRPr="00FD2335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ადმინისტრაციული სამსახური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FD2335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2.1</w:t>
            </w:r>
          </w:p>
        </w:tc>
        <w:tc>
          <w:tcPr>
            <w:tcW w:w="3420" w:type="dxa"/>
          </w:tcPr>
          <w:p w:rsidR="00700A74" w:rsidRPr="00FD2335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საქმისწარმოებისა და მოქალაქეთა მომსახურების განყოფილება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გ</w:t>
            </w:r>
          </w:p>
        </w:tc>
        <w:tc>
          <w:tcPr>
            <w:tcW w:w="3420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B80602" w:rsidRDefault="00AB5C7A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  <w:r w:rsidR="00700A74"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1890" w:type="dxa"/>
          </w:tcPr>
          <w:p w:rsidR="00700A74" w:rsidRPr="00B80602" w:rsidRDefault="00AB5C7A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  <w:r w:rsidR="00700A74">
              <w:rPr>
                <w:rFonts w:ascii="Sylfaen" w:hAnsi="Sylfaen"/>
                <w:lang w:val="ka-GE"/>
              </w:rPr>
              <w:t>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FD2335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2.2</w:t>
            </w:r>
          </w:p>
        </w:tc>
        <w:tc>
          <w:tcPr>
            <w:tcW w:w="3420" w:type="dxa"/>
          </w:tcPr>
          <w:p w:rsidR="00700A74" w:rsidRPr="00FD2335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საზოგადოებასთან ურთიერთობის და ადამიანური რესურსების მართვის განყოფილება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FD233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3F6294" w:rsidTr="00E61A00">
        <w:trPr>
          <w:jc w:val="center"/>
        </w:trPr>
        <w:tc>
          <w:tcPr>
            <w:tcW w:w="720" w:type="dxa"/>
          </w:tcPr>
          <w:p w:rsidR="003F6294" w:rsidRPr="003F6294" w:rsidRDefault="003F629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3F6294" w:rsidRDefault="003F629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3F6294" w:rsidRDefault="003F629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3F6294" w:rsidRDefault="003F629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3F6294" w:rsidRDefault="003F629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675191" w:rsidTr="00E61A00">
        <w:trPr>
          <w:jc w:val="center"/>
        </w:trPr>
        <w:tc>
          <w:tcPr>
            <w:tcW w:w="720" w:type="dxa"/>
          </w:tcPr>
          <w:p w:rsidR="00675191" w:rsidRPr="00081238" w:rsidRDefault="003F629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675191" w:rsidRPr="00081238" w:rsidRDefault="00675191" w:rsidP="00E61A00">
            <w:pPr>
              <w:rPr>
                <w:rFonts w:ascii="Sylfaen" w:hAnsi="Sylfaen"/>
              </w:rPr>
            </w:pPr>
            <w:r w:rsidRPr="00081238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675191" w:rsidRPr="00081238" w:rsidRDefault="00AB5C7A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395" w:type="dxa"/>
          </w:tcPr>
          <w:p w:rsidR="00675191" w:rsidRPr="00081238" w:rsidRDefault="00AB5C7A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  <w:r w:rsidR="00675191" w:rsidRPr="00081238"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1890" w:type="dxa"/>
          </w:tcPr>
          <w:p w:rsidR="00675191" w:rsidRPr="00081238" w:rsidRDefault="00AB5C7A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</w:t>
            </w:r>
            <w:r w:rsidR="00675191" w:rsidRPr="00081238">
              <w:rPr>
                <w:rFonts w:ascii="Sylfaen" w:hAnsi="Sylfaen"/>
                <w:lang w:val="ka-GE"/>
              </w:rPr>
              <w:t>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Default="00700A74" w:rsidP="00E61A00"/>
        </w:tc>
        <w:tc>
          <w:tcPr>
            <w:tcW w:w="3420" w:type="dxa"/>
          </w:tcPr>
          <w:p w:rsidR="00700A74" w:rsidRPr="006071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700A74" w:rsidRPr="003F6294" w:rsidRDefault="00700A74" w:rsidP="003F6294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1</w:t>
            </w:r>
            <w:r w:rsidR="003F6294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Pr="003F6294" w:rsidRDefault="00700A74" w:rsidP="003F6294">
            <w:pPr>
              <w:rPr>
                <w:rFonts w:ascii="Sylfaen" w:hAnsi="Sylfaen"/>
                <w:b/>
                <w:lang w:val="ka-GE"/>
              </w:rPr>
            </w:pPr>
            <w:r w:rsidRPr="00B80602">
              <w:rPr>
                <w:rFonts w:ascii="Sylfaen" w:hAnsi="Sylfaen"/>
                <w:b/>
                <w:lang w:val="ka-GE"/>
              </w:rPr>
              <w:t>1</w:t>
            </w:r>
            <w:r w:rsidR="003F6294">
              <w:rPr>
                <w:rFonts w:ascii="Sylfaen" w:hAnsi="Sylfaen"/>
                <w:b/>
                <w:lang w:val="ka-GE"/>
              </w:rPr>
              <w:t>4600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b/>
              </w:rPr>
            </w:pPr>
            <w:r w:rsidRPr="006071DA">
              <w:rPr>
                <w:b/>
              </w:rPr>
              <w:t>3</w:t>
            </w:r>
          </w:p>
        </w:tc>
        <w:tc>
          <w:tcPr>
            <w:tcW w:w="3420" w:type="dxa"/>
          </w:tcPr>
          <w:p w:rsidR="00700A74" w:rsidRPr="006071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იურიდიული სამსახური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3.1</w:t>
            </w:r>
          </w:p>
        </w:tc>
        <w:tc>
          <w:tcPr>
            <w:tcW w:w="3420" w:type="dxa"/>
          </w:tcPr>
          <w:p w:rsidR="00700A74" w:rsidRPr="006071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ზედამხედველობისა და ადგილობრივი მოსაკრებლების ადმინისტრირების განყოფილება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700A74" w:rsidRPr="00B80602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Default="00700A74" w:rsidP="00E61A00"/>
        </w:tc>
        <w:tc>
          <w:tcPr>
            <w:tcW w:w="3420" w:type="dxa"/>
          </w:tcPr>
          <w:p w:rsidR="00700A74" w:rsidRPr="006071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700A74" w:rsidRPr="006071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Pr="00B80602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B80602">
              <w:rPr>
                <w:rFonts w:ascii="Sylfaen" w:hAnsi="Sylfaen"/>
                <w:b/>
                <w:lang w:val="ka-GE"/>
              </w:rPr>
              <w:t>10600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3420" w:type="dxa"/>
          </w:tcPr>
          <w:p w:rsidR="00700A74" w:rsidRPr="006071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საფინანსო-საბიუჯეტო სამსახური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4.1</w:t>
            </w:r>
          </w:p>
        </w:tc>
        <w:tc>
          <w:tcPr>
            <w:tcW w:w="3420" w:type="dxa"/>
          </w:tcPr>
          <w:p w:rsidR="00700A74" w:rsidRPr="006071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 xml:space="preserve">საბიუჯეტო დაგეგმვის განყოფილება 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ბ</w:t>
            </w:r>
          </w:p>
        </w:tc>
        <w:tc>
          <w:tcPr>
            <w:tcW w:w="34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4.2</w:t>
            </w:r>
          </w:p>
        </w:tc>
        <w:tc>
          <w:tcPr>
            <w:tcW w:w="3420" w:type="dxa"/>
          </w:tcPr>
          <w:p w:rsidR="00700A74" w:rsidRPr="006071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სახაზინო და ბუღალტრული აღრიცხვის განყოფილება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Default="00700A74" w:rsidP="00E61A0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</w:tcPr>
          <w:p w:rsidR="00700A74" w:rsidRPr="001731F8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1731F8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700A74" w:rsidRPr="001A46BD" w:rsidRDefault="001A46BD" w:rsidP="00E61A0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Pr="00990C6D" w:rsidRDefault="00700A74" w:rsidP="00E61A0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8800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3420" w:type="dxa"/>
          </w:tcPr>
          <w:p w:rsidR="00700A74" w:rsidRPr="006071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ეკონომიკის სამსახური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6071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6071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5.1</w:t>
            </w:r>
          </w:p>
        </w:tc>
        <w:tc>
          <w:tcPr>
            <w:tcW w:w="3420" w:type="dxa"/>
          </w:tcPr>
          <w:p w:rsidR="00700A74" w:rsidRPr="006071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ქონების მართვის და მატერიალურ-ტექნიკური უზრუნველყოფის განყოფილება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1731F8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1731F8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700A74" w:rsidRPr="001731F8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1731F8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3F6294" w:rsidRDefault="003F629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700A74" w:rsidRPr="00990C6D" w:rsidRDefault="003F629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  <w:r w:rsidR="00700A74">
              <w:rPr>
                <w:rFonts w:ascii="Sylfaen" w:hAnsi="Sylfaen"/>
                <w:lang w:val="ka-GE"/>
              </w:rPr>
              <w:t>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1731F8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851507" w:rsidRDefault="00E61A00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700A74" w:rsidRPr="00990C6D" w:rsidRDefault="00E61A00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  <w:r w:rsidR="00700A74">
              <w:rPr>
                <w:rFonts w:ascii="Sylfaen" w:hAnsi="Sylfaen"/>
                <w:lang w:val="ka-GE"/>
              </w:rPr>
              <w:t>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851507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>5.2</w:t>
            </w:r>
          </w:p>
        </w:tc>
        <w:tc>
          <w:tcPr>
            <w:tcW w:w="3420" w:type="dxa"/>
          </w:tcPr>
          <w:p w:rsidR="00700A74" w:rsidRPr="00851507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>შესყიდვების განყოფილება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851507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851507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700A74" w:rsidRPr="00851507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851507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851507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851507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851507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851507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>5.3</w:t>
            </w:r>
          </w:p>
        </w:tc>
        <w:tc>
          <w:tcPr>
            <w:tcW w:w="3420" w:type="dxa"/>
          </w:tcPr>
          <w:p w:rsidR="00700A74" w:rsidRPr="00851507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 xml:space="preserve">ტურიზმის </w:t>
            </w:r>
            <w:r>
              <w:rPr>
                <w:rFonts w:ascii="Sylfaen" w:hAnsi="Sylfaen"/>
                <w:b/>
                <w:lang w:val="ka-GE"/>
              </w:rPr>
              <w:t>განვით</w:t>
            </w:r>
            <w:r w:rsidRPr="00851507">
              <w:rPr>
                <w:rFonts w:ascii="Sylfaen" w:hAnsi="Sylfaen"/>
                <w:b/>
                <w:lang w:val="ka-GE"/>
              </w:rPr>
              <w:t>არების, საგარეო ურთიერთობების და საერთაშორისო პროექტების განყოფილება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851507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851507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700A74" w:rsidRPr="00851507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851507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700A74" w:rsidRPr="00851507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851507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700A74" w:rsidRPr="00990C6D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</w:tr>
      <w:tr w:rsidR="006519A9" w:rsidTr="00E61A00">
        <w:trPr>
          <w:jc w:val="center"/>
        </w:trPr>
        <w:tc>
          <w:tcPr>
            <w:tcW w:w="720" w:type="dxa"/>
          </w:tcPr>
          <w:p w:rsidR="006519A9" w:rsidRPr="006519A9" w:rsidRDefault="006519A9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6519A9" w:rsidRDefault="006519A9" w:rsidP="00BE24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</w:t>
            </w:r>
            <w:r w:rsidR="00BE24A3">
              <w:rPr>
                <w:rFonts w:ascii="Sylfaen" w:hAnsi="Sylfaen"/>
                <w:lang w:val="ka-GE"/>
              </w:rPr>
              <w:t xml:space="preserve">სამე </w:t>
            </w:r>
            <w:r>
              <w:rPr>
                <w:rFonts w:ascii="Sylfaen" w:hAnsi="Sylfaen"/>
                <w:lang w:val="ka-GE"/>
              </w:rPr>
              <w:t xml:space="preserve">კატეგორიის </w:t>
            </w:r>
            <w:r w:rsidR="00BE24A3">
              <w:rPr>
                <w:rFonts w:ascii="Sylfaen" w:hAnsi="Sylfaen"/>
                <w:lang w:val="ka-GE"/>
              </w:rPr>
              <w:t xml:space="preserve">უფროსი </w:t>
            </w:r>
            <w:r>
              <w:rPr>
                <w:rFonts w:ascii="Sylfaen" w:hAnsi="Sylfaen"/>
                <w:lang w:val="ka-GE"/>
              </w:rPr>
              <w:t>სპეციალისტი</w:t>
            </w:r>
          </w:p>
        </w:tc>
        <w:tc>
          <w:tcPr>
            <w:tcW w:w="2105" w:type="dxa"/>
          </w:tcPr>
          <w:p w:rsidR="006519A9" w:rsidRDefault="006519A9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6519A9" w:rsidRDefault="006519A9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6519A9" w:rsidRDefault="006519A9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Default="00700A74" w:rsidP="00E61A00"/>
        </w:tc>
        <w:tc>
          <w:tcPr>
            <w:tcW w:w="3420" w:type="dxa"/>
          </w:tcPr>
          <w:p w:rsidR="00700A74" w:rsidRPr="00851507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700A74" w:rsidRPr="006519A9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>1</w:t>
            </w:r>
            <w:r w:rsidR="003F6294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Pr="006519A9" w:rsidRDefault="003F6294" w:rsidP="006519A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13400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851507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3420" w:type="dxa"/>
          </w:tcPr>
          <w:p w:rsidR="00700A74" w:rsidRPr="00851507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 xml:space="preserve">კულტურის, განათლების, სპორტისა და ახალგაზრდულ </w:t>
            </w:r>
            <w:r w:rsidRPr="00851507">
              <w:rPr>
                <w:rFonts w:ascii="Sylfaen" w:hAnsi="Sylfaen"/>
                <w:b/>
                <w:lang w:val="ka-GE"/>
              </w:rPr>
              <w:lastRenderedPageBreak/>
              <w:t>საქმეთა სამსახური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E522D9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ა</w:t>
            </w:r>
          </w:p>
        </w:tc>
        <w:tc>
          <w:tcPr>
            <w:tcW w:w="3420" w:type="dxa"/>
          </w:tcPr>
          <w:p w:rsidR="00700A74" w:rsidRPr="00E522D9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700A74" w:rsidRPr="00E522D9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B706E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700A74" w:rsidRPr="00B706E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E522D9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E522D9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B706E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700A74" w:rsidRPr="00B706E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E522D9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E522D9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700A74" w:rsidRPr="00B706E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700A74" w:rsidRPr="00B706E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E522D9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E522D9">
              <w:rPr>
                <w:rFonts w:ascii="Sylfaen" w:hAnsi="Sylfaen"/>
                <w:b/>
                <w:lang w:val="ka-GE"/>
              </w:rPr>
              <w:t>6.1</w:t>
            </w:r>
          </w:p>
        </w:tc>
        <w:tc>
          <w:tcPr>
            <w:tcW w:w="3420" w:type="dxa"/>
          </w:tcPr>
          <w:p w:rsidR="00700A74" w:rsidRPr="00E522D9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E522D9">
              <w:rPr>
                <w:rFonts w:ascii="Sylfaen" w:hAnsi="Sylfaen"/>
                <w:b/>
                <w:lang w:val="ka-GE"/>
              </w:rPr>
              <w:t>სკოლამდელი განათლების, სპორტისა და ახალგაზრდულ საქმეთა განყოფილება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E522D9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E522D9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700A74" w:rsidRPr="00E522D9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B706E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700A74" w:rsidRPr="00B706E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700A74" w:rsidRPr="00B706E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700A74" w:rsidRPr="00B706E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B706E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700A74" w:rsidRPr="00B706E5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Default="00700A74" w:rsidP="00E61A00"/>
        </w:tc>
        <w:tc>
          <w:tcPr>
            <w:tcW w:w="3420" w:type="dxa"/>
          </w:tcPr>
          <w:p w:rsidR="00700A74" w:rsidRPr="00566E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700A74" w:rsidRPr="00566E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Pr="00B706E5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B706E5">
              <w:rPr>
                <w:rFonts w:ascii="Sylfaen" w:hAnsi="Sylfaen"/>
                <w:b/>
                <w:lang w:val="ka-GE"/>
              </w:rPr>
              <w:t>7500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566E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3420" w:type="dxa"/>
          </w:tcPr>
          <w:p w:rsidR="00700A74" w:rsidRPr="00566E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შიდა აუდიტის სამსახური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161B89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700A74" w:rsidRPr="00161B89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CF1537" w:rsidRDefault="00700A74" w:rsidP="00E61A0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395" w:type="dxa"/>
          </w:tcPr>
          <w:p w:rsidR="00700A74" w:rsidRPr="00161B89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700A74" w:rsidRPr="00CF1537" w:rsidRDefault="00700A74" w:rsidP="00E61A0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700A74" w:rsidRPr="00161B89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700A74" w:rsidRPr="00161B89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Default="00700A74" w:rsidP="00E61A00"/>
        </w:tc>
        <w:tc>
          <w:tcPr>
            <w:tcW w:w="3420" w:type="dxa"/>
          </w:tcPr>
          <w:p w:rsidR="00700A74" w:rsidRPr="00566E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700A74" w:rsidRPr="00566EDA" w:rsidRDefault="00700A74" w:rsidP="00E61A0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Pr="00161B89" w:rsidRDefault="00700A74" w:rsidP="00E61A0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40</w:t>
            </w:r>
            <w:r w:rsidRPr="00161B89">
              <w:rPr>
                <w:rFonts w:ascii="Sylfaen" w:hAnsi="Sylfaen"/>
                <w:b/>
                <w:lang w:val="ka-GE"/>
              </w:rPr>
              <w:t>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566E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3420" w:type="dxa"/>
          </w:tcPr>
          <w:p w:rsidR="00700A74" w:rsidRPr="00566E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სამხედრო აღრიცხვის, გაწვევისა და მობილიზაციის სამსახური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5433F8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700A74" w:rsidRPr="005433F8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5433F8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700A74" w:rsidRPr="005433F8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5433F8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700A74" w:rsidRPr="005433F8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</w:tr>
      <w:tr w:rsidR="006E0DC6" w:rsidTr="00E61A00">
        <w:trPr>
          <w:jc w:val="center"/>
        </w:trPr>
        <w:tc>
          <w:tcPr>
            <w:tcW w:w="720" w:type="dxa"/>
          </w:tcPr>
          <w:p w:rsidR="006E0DC6" w:rsidRDefault="006E0DC6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</w:tcPr>
          <w:p w:rsidR="006E0DC6" w:rsidRDefault="006E0DC6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6E0DC6" w:rsidRDefault="006519A9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395" w:type="dxa"/>
          </w:tcPr>
          <w:p w:rsidR="006E0DC6" w:rsidRDefault="006519A9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6E0DC6" w:rsidRDefault="006519A9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Default="00700A74" w:rsidP="00E61A00"/>
        </w:tc>
        <w:tc>
          <w:tcPr>
            <w:tcW w:w="3420" w:type="dxa"/>
          </w:tcPr>
          <w:p w:rsidR="00700A74" w:rsidRPr="00566E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700A74" w:rsidRPr="00566E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Pr="005433F8" w:rsidRDefault="006519A9" w:rsidP="00E61A0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67</w:t>
            </w:r>
            <w:r w:rsidR="00700A74" w:rsidRPr="005433F8">
              <w:rPr>
                <w:rFonts w:ascii="Sylfaen" w:hAnsi="Sylfaen"/>
                <w:b/>
                <w:lang w:val="ka-GE"/>
              </w:rPr>
              <w:t>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566E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3420" w:type="dxa"/>
          </w:tcPr>
          <w:p w:rsidR="00700A74" w:rsidRPr="00566E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ჯანდაცვის და სოციალურ საკითხთა სამსახური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Default="00700A74" w:rsidP="00E61A00"/>
        </w:tc>
        <w:tc>
          <w:tcPr>
            <w:tcW w:w="3420" w:type="dxa"/>
          </w:tcPr>
          <w:p w:rsidR="00700A74" w:rsidRPr="00566E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700A74" w:rsidRPr="00566E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Pr="00610E9E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610E9E">
              <w:rPr>
                <w:rFonts w:ascii="Sylfaen" w:hAnsi="Sylfaen"/>
                <w:b/>
                <w:lang w:val="ka-GE"/>
              </w:rPr>
              <w:t>3900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566E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lastRenderedPageBreak/>
              <w:t>10</w:t>
            </w:r>
          </w:p>
        </w:tc>
        <w:tc>
          <w:tcPr>
            <w:tcW w:w="3420" w:type="dxa"/>
          </w:tcPr>
          <w:p w:rsidR="00700A74" w:rsidRPr="00566E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ინფრასტრუქტურის, სივრცითი მოწყობის, მშენებლობისა და არქიტექტურის სამსახური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566E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10.1</w:t>
            </w:r>
          </w:p>
        </w:tc>
        <w:tc>
          <w:tcPr>
            <w:tcW w:w="3420" w:type="dxa"/>
          </w:tcPr>
          <w:p w:rsidR="00700A74" w:rsidRPr="00566EDA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სივრცითი მოწყობის, მშენებლობისა და არქიტექტურის განყოფილება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700A74" w:rsidRDefault="00700A74" w:rsidP="00E61A00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566EDA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06401F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10.2</w:t>
            </w:r>
          </w:p>
        </w:tc>
        <w:tc>
          <w:tcPr>
            <w:tcW w:w="3420" w:type="dxa"/>
          </w:tcPr>
          <w:p w:rsidR="00700A74" w:rsidRPr="0006401F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ინფრასტრუქტურის განყოფილება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700A74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700A74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06401F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10.3</w:t>
            </w:r>
          </w:p>
        </w:tc>
        <w:tc>
          <w:tcPr>
            <w:tcW w:w="3420" w:type="dxa"/>
          </w:tcPr>
          <w:p w:rsidR="00700A74" w:rsidRPr="0006401F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ძეგლთა დაცვის განყოფილება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06401F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უმცროსი სპეციალისტი</w:t>
            </w:r>
          </w:p>
        </w:tc>
        <w:tc>
          <w:tcPr>
            <w:tcW w:w="2105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7</w:t>
            </w: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1890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>4</w:t>
            </w:r>
            <w:r>
              <w:rPr>
                <w:rFonts w:ascii="Sylfaen" w:hAnsi="Sylfaen"/>
                <w:lang w:val="ka-GE"/>
              </w:rPr>
              <w:t>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Default="00700A74" w:rsidP="00E61A00"/>
        </w:tc>
        <w:tc>
          <w:tcPr>
            <w:tcW w:w="3420" w:type="dxa"/>
          </w:tcPr>
          <w:p w:rsidR="00700A74" w:rsidRPr="0006401F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700A74" w:rsidRPr="001A46BD" w:rsidRDefault="00700A74" w:rsidP="00E61A00">
            <w:pPr>
              <w:rPr>
                <w:rFonts w:ascii="Sylfaen" w:hAnsi="Sylfaen"/>
                <w:b/>
              </w:rPr>
            </w:pPr>
            <w:r w:rsidRPr="0006401F">
              <w:rPr>
                <w:rFonts w:ascii="Sylfaen" w:hAnsi="Sylfaen"/>
                <w:b/>
                <w:lang w:val="ka-GE"/>
              </w:rPr>
              <w:t>1</w:t>
            </w:r>
            <w:r w:rsidR="001A46BD">
              <w:rPr>
                <w:rFonts w:ascii="Sylfaen" w:hAnsi="Sylfaen"/>
                <w:b/>
              </w:rPr>
              <w:t>5</w:t>
            </w:r>
          </w:p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Pr="00610E9E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610E9E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3</w:t>
            </w:r>
            <w:r>
              <w:rPr>
                <w:rFonts w:ascii="Sylfaen" w:hAnsi="Sylfaen"/>
                <w:b/>
              </w:rPr>
              <w:t>5</w:t>
            </w:r>
            <w:r>
              <w:rPr>
                <w:rFonts w:ascii="Sylfaen" w:hAnsi="Sylfaen"/>
                <w:b/>
                <w:lang w:val="ka-GE"/>
              </w:rPr>
              <w:t>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06401F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3420" w:type="dxa"/>
          </w:tcPr>
          <w:p w:rsidR="00700A74" w:rsidRPr="0006401F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მერის წარმომადგენელთა საქმიანობის კოორდინაციის სამსახური</w:t>
            </w:r>
          </w:p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CF1537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700A74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700A74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700A74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პირველი კატეგორიის უფროსი სპეციალისტი - </w:t>
            </w:r>
            <w:r w:rsidRPr="0006401F">
              <w:rPr>
                <w:rFonts w:ascii="Sylfaen" w:hAnsi="Sylfaen"/>
                <w:b/>
                <w:lang w:val="ka-GE"/>
              </w:rPr>
              <w:t>მერის წარმომადგენელი ადმინისტრაციულ ერთეულში</w:t>
            </w:r>
          </w:p>
        </w:tc>
        <w:tc>
          <w:tcPr>
            <w:tcW w:w="2105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395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1100</w:t>
            </w:r>
          </w:p>
        </w:tc>
        <w:tc>
          <w:tcPr>
            <w:tcW w:w="1890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16500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ე</w:t>
            </w:r>
          </w:p>
        </w:tc>
        <w:tc>
          <w:tcPr>
            <w:tcW w:w="3420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უმცროსი სპეციალისტი</w:t>
            </w:r>
          </w:p>
        </w:tc>
        <w:tc>
          <w:tcPr>
            <w:tcW w:w="2105" w:type="dxa"/>
          </w:tcPr>
          <w:p w:rsidR="00700A74" w:rsidRPr="0006401F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3F6294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395" w:type="dxa"/>
          </w:tcPr>
          <w:p w:rsidR="00700A74" w:rsidRPr="00610E9E" w:rsidRDefault="00700A74" w:rsidP="00E61A0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500</w:t>
            </w:r>
          </w:p>
        </w:tc>
        <w:tc>
          <w:tcPr>
            <w:tcW w:w="1890" w:type="dxa"/>
          </w:tcPr>
          <w:p w:rsidR="00700A74" w:rsidRPr="00610E9E" w:rsidRDefault="00700A74" w:rsidP="003F629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3F6294">
              <w:rPr>
                <w:rFonts w:ascii="Sylfaen" w:hAnsi="Sylfaen"/>
                <w:lang w:val="ka-GE"/>
              </w:rPr>
              <w:t>3000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Default="00700A74" w:rsidP="00E61A00"/>
        </w:tc>
        <w:tc>
          <w:tcPr>
            <w:tcW w:w="3420" w:type="dxa"/>
          </w:tcPr>
          <w:p w:rsidR="00700A74" w:rsidRPr="0006401F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700A74" w:rsidRPr="0006401F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4</w:t>
            </w:r>
            <w:r w:rsidR="004770F7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Pr="00D10280" w:rsidRDefault="003F6294" w:rsidP="00E61A0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335</w:t>
            </w:r>
            <w:r w:rsidR="00700A74" w:rsidRPr="00D10280">
              <w:rPr>
                <w:rFonts w:ascii="Sylfaen" w:hAnsi="Sylfaen"/>
                <w:b/>
                <w:lang w:val="ka-GE"/>
              </w:rPr>
              <w:t>00</w:t>
            </w:r>
          </w:p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Default="00700A74" w:rsidP="00E61A00"/>
        </w:tc>
        <w:tc>
          <w:tcPr>
            <w:tcW w:w="3420" w:type="dxa"/>
          </w:tcPr>
          <w:p w:rsidR="00700A74" w:rsidRDefault="00700A74" w:rsidP="00E61A00"/>
        </w:tc>
        <w:tc>
          <w:tcPr>
            <w:tcW w:w="2105" w:type="dxa"/>
          </w:tcPr>
          <w:p w:rsidR="00700A74" w:rsidRDefault="00700A74" w:rsidP="00E61A00"/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Default="00700A74" w:rsidP="00E61A00"/>
        </w:tc>
      </w:tr>
      <w:tr w:rsidR="00700A74" w:rsidTr="00E61A00">
        <w:trPr>
          <w:jc w:val="center"/>
        </w:trPr>
        <w:tc>
          <w:tcPr>
            <w:tcW w:w="720" w:type="dxa"/>
          </w:tcPr>
          <w:p w:rsidR="00700A74" w:rsidRDefault="00700A74" w:rsidP="00E61A00"/>
        </w:tc>
        <w:tc>
          <w:tcPr>
            <w:tcW w:w="3420" w:type="dxa"/>
          </w:tcPr>
          <w:p w:rsidR="00700A74" w:rsidRPr="0006401F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700A74" w:rsidRPr="004770F7" w:rsidRDefault="00700A74" w:rsidP="00E61A00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13</w:t>
            </w:r>
            <w:r w:rsidR="004770F7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2395" w:type="dxa"/>
          </w:tcPr>
          <w:p w:rsidR="00700A74" w:rsidRDefault="00700A74" w:rsidP="00E61A00"/>
        </w:tc>
        <w:tc>
          <w:tcPr>
            <w:tcW w:w="1890" w:type="dxa"/>
          </w:tcPr>
          <w:p w:rsidR="00700A74" w:rsidRPr="006519A9" w:rsidRDefault="00AF7473" w:rsidP="006519A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12</w:t>
            </w:r>
            <w:r w:rsidR="003F6294">
              <w:rPr>
                <w:rFonts w:ascii="Sylfaen" w:hAnsi="Sylfaen"/>
                <w:b/>
              </w:rPr>
              <w:t>2</w:t>
            </w:r>
            <w:r w:rsidR="003F6294">
              <w:rPr>
                <w:rFonts w:ascii="Sylfaen" w:hAnsi="Sylfaen"/>
                <w:b/>
                <w:lang w:val="ka-GE"/>
              </w:rPr>
              <w:t>6</w:t>
            </w:r>
            <w:r w:rsidR="006519A9">
              <w:rPr>
                <w:rFonts w:ascii="Sylfaen" w:hAnsi="Sylfaen"/>
                <w:b/>
              </w:rPr>
              <w:t>50</w:t>
            </w:r>
          </w:p>
        </w:tc>
      </w:tr>
    </w:tbl>
    <w:p w:rsidR="00700A74" w:rsidRDefault="00700A74" w:rsidP="00700A74"/>
    <w:p w:rsidR="004B4A35" w:rsidRDefault="004B4A35"/>
    <w:sectPr w:rsidR="004B4A35" w:rsidSect="007E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27FDF"/>
    <w:rsid w:val="00081238"/>
    <w:rsid w:val="001A46BD"/>
    <w:rsid w:val="00314D59"/>
    <w:rsid w:val="00356F92"/>
    <w:rsid w:val="003F6294"/>
    <w:rsid w:val="0040639E"/>
    <w:rsid w:val="004770F7"/>
    <w:rsid w:val="004B4A35"/>
    <w:rsid w:val="00567D2B"/>
    <w:rsid w:val="005C306F"/>
    <w:rsid w:val="006519A9"/>
    <w:rsid w:val="00675191"/>
    <w:rsid w:val="006E0DC6"/>
    <w:rsid w:val="00700A74"/>
    <w:rsid w:val="007316E8"/>
    <w:rsid w:val="007E6D84"/>
    <w:rsid w:val="00827FDF"/>
    <w:rsid w:val="008D1931"/>
    <w:rsid w:val="00A2330A"/>
    <w:rsid w:val="00A9330F"/>
    <w:rsid w:val="00AB5C7A"/>
    <w:rsid w:val="00AF7473"/>
    <w:rsid w:val="00B63467"/>
    <w:rsid w:val="00B86EDE"/>
    <w:rsid w:val="00BE24A3"/>
    <w:rsid w:val="00C25BEC"/>
    <w:rsid w:val="00C36068"/>
    <w:rsid w:val="00DD29A7"/>
    <w:rsid w:val="00E325B7"/>
    <w:rsid w:val="00E61A00"/>
    <w:rsid w:val="00E8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FD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EB7E-65E2-4F78-B68D-234FB435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Ilia Gumashvili</cp:lastModifiedBy>
  <cp:revision>25</cp:revision>
  <dcterms:created xsi:type="dcterms:W3CDTF">2020-01-20T06:54:00Z</dcterms:created>
  <dcterms:modified xsi:type="dcterms:W3CDTF">2020-01-23T11:26:00Z</dcterms:modified>
</cp:coreProperties>
</file>