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3C1077">
        <w:t>2019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E91C7B" w:rsidRPr="00E14EEB" w:rsidRDefault="007677BE" w:rsidP="00E91C7B">
      <w:pPr>
        <w:tabs>
          <w:tab w:val="left" w:pos="2160"/>
        </w:tabs>
        <w:jc w:val="both"/>
        <w:rPr>
          <w:b/>
        </w:rPr>
      </w:pPr>
      <w:bookmarkStart w:id="0" w:name="_GoBack"/>
      <w:r w:rsidRPr="00E14EEB">
        <w:rPr>
          <w:b/>
          <w:sz w:val="28"/>
          <w:szCs w:val="28"/>
        </w:rPr>
        <w:t xml:space="preserve"> </w:t>
      </w:r>
      <w:r w:rsidR="005A452E" w:rsidRPr="00E14EEB">
        <w:rPr>
          <w:b/>
          <w:sz w:val="28"/>
          <w:szCs w:val="28"/>
        </w:rPr>
        <w:t xml:space="preserve"> </w:t>
      </w:r>
      <w:r w:rsidR="005A452E" w:rsidRPr="00E14EEB">
        <w:rPr>
          <w:b/>
        </w:rPr>
        <w:t xml:space="preserve"> </w:t>
      </w:r>
      <w:r w:rsidR="003A7449" w:rsidRPr="00E14EEB">
        <w:rPr>
          <w:b/>
        </w:rPr>
        <w:t xml:space="preserve">ახმეტის მუნიციპალიტეტის </w:t>
      </w:r>
      <w:r w:rsidR="00167A6D" w:rsidRPr="00E14EEB">
        <w:rPr>
          <w:b/>
        </w:rPr>
        <w:t>საკუთრებაში</w:t>
      </w:r>
      <w:r w:rsidR="002500E5" w:rsidRPr="00E14EEB">
        <w:rPr>
          <w:b/>
        </w:rPr>
        <w:t xml:space="preserve"> არსებული</w:t>
      </w:r>
      <w:r w:rsidR="007477F7" w:rsidRPr="00E14EEB">
        <w:rPr>
          <w:b/>
        </w:rPr>
        <w:t xml:space="preserve">, </w:t>
      </w:r>
      <w:r w:rsidR="006577F6" w:rsidRPr="00E14EEB">
        <w:rPr>
          <w:b/>
        </w:rPr>
        <w:t xml:space="preserve">მოძრავი ქონების პლასტმასის </w:t>
      </w:r>
      <w:r w:rsidR="00B1291C" w:rsidRPr="00E14EEB">
        <w:rPr>
          <w:b/>
        </w:rPr>
        <w:t xml:space="preserve">200 ცალი </w:t>
      </w:r>
      <w:r w:rsidR="008E05DD" w:rsidRPr="00E14EEB">
        <w:rPr>
          <w:b/>
        </w:rPr>
        <w:t>ნა</w:t>
      </w:r>
      <w:r w:rsidR="006577F6" w:rsidRPr="00E14EEB">
        <w:rPr>
          <w:b/>
        </w:rPr>
        <w:t>გავშემკრები</w:t>
      </w:r>
      <w:r w:rsidR="008E05DD" w:rsidRPr="00E14EEB">
        <w:rPr>
          <w:b/>
        </w:rPr>
        <w:t xml:space="preserve"> </w:t>
      </w:r>
      <w:r w:rsidR="00B1291C" w:rsidRPr="00E14EEB">
        <w:rPr>
          <w:b/>
        </w:rPr>
        <w:t>კონტეინერ</w:t>
      </w:r>
      <w:r w:rsidR="008E05DD" w:rsidRPr="00E14EEB">
        <w:rPr>
          <w:b/>
        </w:rPr>
        <w:t>ის</w:t>
      </w:r>
      <w:r w:rsidR="006577F6" w:rsidRPr="00E14EEB">
        <w:rPr>
          <w:b/>
        </w:rPr>
        <w:t xml:space="preserve"> </w:t>
      </w:r>
      <w:r w:rsidR="007477F7" w:rsidRPr="00E14EEB">
        <w:rPr>
          <w:rFonts w:ascii="Sylfaen" w:hAnsi="Sylfaen" w:cs="Sylfaen"/>
          <w:b/>
        </w:rPr>
        <w:t xml:space="preserve"> ააიპ „ახმეტის მუნიციპალიტეტის კეთილმოწყობისა და გარეგანათების</w:t>
      </w:r>
      <w:r w:rsidR="006E7F00" w:rsidRPr="00E14EEB">
        <w:rPr>
          <w:rFonts w:ascii="Sylfaen" w:hAnsi="Sylfaen" w:cs="Sylfaen"/>
          <w:b/>
        </w:rPr>
        <w:t xml:space="preserve"> სამსახური“-</w:t>
      </w:r>
      <w:r w:rsidR="008E05DD" w:rsidRPr="00E14EEB">
        <w:rPr>
          <w:rFonts w:ascii="Sylfaen" w:hAnsi="Sylfaen" w:cs="Sylfaen"/>
          <w:b/>
        </w:rPr>
        <w:t>ს</w:t>
      </w:r>
      <w:r w:rsidR="006E7F00" w:rsidRPr="00E14EEB">
        <w:rPr>
          <w:rFonts w:ascii="Sylfaen" w:hAnsi="Sylfaen" w:cs="Sylfaen"/>
          <w:b/>
        </w:rPr>
        <w:t>თვის</w:t>
      </w:r>
      <w:r w:rsidR="00B26031" w:rsidRPr="00E14EEB">
        <w:rPr>
          <w:rFonts w:ascii="Sylfaen" w:hAnsi="Sylfaen" w:cs="Sylfaen"/>
          <w:b/>
        </w:rPr>
        <w:t xml:space="preserve"> </w:t>
      </w:r>
      <w:r w:rsidR="00E91C7B" w:rsidRPr="00E14EEB">
        <w:rPr>
          <w:b/>
        </w:rPr>
        <w:t>პირდაპირი განკარგვის წესით,   თხოვების ფორმით გადაცემაზე თანხმობის მიცემის შესახებ</w:t>
      </w:r>
    </w:p>
    <w:bookmarkEnd w:id="0"/>
    <w:p w:rsidR="00E91C7B" w:rsidRDefault="00E91C7B" w:rsidP="00E91C7B">
      <w:pPr>
        <w:jc w:val="both"/>
      </w:pPr>
      <w:r>
        <w:rPr>
          <w:b/>
        </w:rPr>
        <w:t xml:space="preserve">   </w:t>
      </w:r>
      <w:r>
        <w:t>საქართველოს ორგანული კანონის „ადგილობრივი თვითმმართველობის კოდექსი“</w:t>
      </w:r>
      <w:r w:rsidR="00ED6FFB">
        <w:t xml:space="preserve"> </w:t>
      </w:r>
      <w:r>
        <w:t>24-ე მუხლის პირველი პუნქტის</w:t>
      </w:r>
      <w:r w:rsidR="006E7F00">
        <w:t xml:space="preserve"> </w:t>
      </w:r>
      <w:r w:rsidR="008E05DD">
        <w:t>„</w:t>
      </w:r>
      <w:r>
        <w:t>ე.</w:t>
      </w:r>
      <w:r w:rsidR="006E7F00">
        <w:t>ა.</w:t>
      </w:r>
      <w:r w:rsidR="008E05DD">
        <w:t>“</w:t>
      </w:r>
      <w:r>
        <w:t xml:space="preserve"> ქვეპუნქტის, 122--ე მუხლის პირველი პუნქტის</w:t>
      </w:r>
      <w:r w:rsidR="006E7F00">
        <w:t xml:space="preserve"> </w:t>
      </w:r>
      <w:r>
        <w:t>ე</w:t>
      </w:r>
      <w:r w:rsidR="006E7F00">
        <w:t>.</w:t>
      </w:r>
      <w:r>
        <w:t xml:space="preserve"> ქვეპუნქტის,</w:t>
      </w:r>
      <w:r w:rsidR="00152E33">
        <w:rPr>
          <w:lang w:val="en-US"/>
        </w:rPr>
        <w:t xml:space="preserve"> </w:t>
      </w:r>
      <w:r w:rsidR="00152E33">
        <w:t xml:space="preserve"> მე- 6 </w:t>
      </w:r>
      <w:r>
        <w:t>პუნქტის</w:t>
      </w:r>
      <w:r w:rsidR="00BD5BB6">
        <w:t>ა და</w:t>
      </w:r>
      <w:r>
        <w:t xml:space="preserve">  საქართველოს </w:t>
      </w:r>
      <w:r w:rsidR="00ED6FFB">
        <w:t xml:space="preserve">კანონის </w:t>
      </w:r>
      <w:r>
        <w:t>„</w:t>
      </w:r>
      <w:r w:rsidR="00ED6FFB">
        <w:t xml:space="preserve">საქართველოს </w:t>
      </w:r>
      <w:r>
        <w:t>ზოგადი ადმინისტრაციული კოდექსი</w:t>
      </w:r>
      <w:r w:rsidR="00ED6FFB">
        <w:t>“</w:t>
      </w:r>
      <w:r>
        <w:t xml:space="preserve"> 51-ე, 52-ე, 53-ე, 54-ე, 55-ე მუხლების შესაბამისად, ახმეტის მუნიციპალიტეტის საკრებულომ</w:t>
      </w:r>
    </w:p>
    <w:p w:rsidR="00C6423A" w:rsidRPr="00ED6FFB" w:rsidRDefault="00C6423A" w:rsidP="002461E9">
      <w:pPr>
        <w:jc w:val="center"/>
        <w:rPr>
          <w:b/>
          <w:sz w:val="24"/>
          <w:szCs w:val="24"/>
        </w:rPr>
      </w:pPr>
      <w:r w:rsidRPr="00ED6FFB">
        <w:rPr>
          <w:b/>
          <w:sz w:val="24"/>
          <w:szCs w:val="24"/>
        </w:rPr>
        <w:t>გ ა დ ა წ ყ ვ ი ტ ა</w:t>
      </w:r>
      <w:r w:rsidR="00ED6FFB" w:rsidRPr="00ED6FFB">
        <w:rPr>
          <w:b/>
          <w:sz w:val="24"/>
          <w:szCs w:val="24"/>
        </w:rPr>
        <w:t>:</w:t>
      </w:r>
    </w:p>
    <w:p w:rsidR="00FB5F2A" w:rsidRPr="00CD64DA" w:rsidRDefault="00207482" w:rsidP="002E1E1C">
      <w:pPr>
        <w:pStyle w:val="ListParagraph"/>
        <w:numPr>
          <w:ilvl w:val="0"/>
          <w:numId w:val="1"/>
        </w:numPr>
        <w:tabs>
          <w:tab w:val="left" w:pos="2160"/>
        </w:tabs>
        <w:jc w:val="both"/>
      </w:pPr>
      <w:r w:rsidRPr="00B60119">
        <w:t>მიეცეს თანხმობა</w:t>
      </w:r>
      <w:r w:rsidR="002A6BDD" w:rsidRPr="002E1E1C">
        <w:rPr>
          <w:lang w:val="en-US"/>
        </w:rPr>
        <w:t xml:space="preserve"> </w:t>
      </w:r>
      <w:r w:rsidR="002A6BDD" w:rsidRPr="002A6BDD">
        <w:t>ახმეტის მუნიციპალიტეტის</w:t>
      </w:r>
      <w:r w:rsidR="00FD7BEC">
        <w:t xml:space="preserve"> მერიას </w:t>
      </w:r>
      <w:r w:rsidR="00FB5F2A">
        <w:t xml:space="preserve">განახორციელოს </w:t>
      </w:r>
      <w:r w:rsidR="00BD5BB6">
        <w:t>ახმეტის მუნიციპალიტეტის</w:t>
      </w:r>
      <w:r w:rsidR="002A6BDD" w:rsidRPr="002A6BDD">
        <w:t xml:space="preserve"> საკუთრებაში</w:t>
      </w:r>
      <w:r w:rsidR="006E7F00">
        <w:t xml:space="preserve"> არსებული,</w:t>
      </w:r>
      <w:r w:rsidR="00BD5BB6">
        <w:rPr>
          <w:b/>
        </w:rPr>
        <w:t xml:space="preserve">მოძრავი ქონების პლასტმასის 200 ცალი ნაგავშემკრები </w:t>
      </w:r>
      <w:r w:rsidR="001734F0">
        <w:rPr>
          <w:b/>
        </w:rPr>
        <w:t>კონტეინერ</w:t>
      </w:r>
      <w:r w:rsidR="00BD5BB6">
        <w:rPr>
          <w:b/>
        </w:rPr>
        <w:t xml:space="preserve">ის </w:t>
      </w:r>
      <w:r w:rsidR="007E6B6D">
        <w:rPr>
          <w:rFonts w:ascii="Sylfaen" w:hAnsi="Sylfaen" w:cs="Sylfaen"/>
          <w:b/>
        </w:rPr>
        <w:t>ააიპ „ახმეტის მუნიციპალიტეტის კეთილმოწყობისა და გარეგანათების სამსახური“-სათვის</w:t>
      </w:r>
      <w:r w:rsidR="00706D52" w:rsidRPr="002E1E1C">
        <w:rPr>
          <w:rFonts w:ascii="Sylfaen" w:hAnsi="Sylfaen" w:cs="Sylfaen"/>
        </w:rPr>
        <w:t xml:space="preserve">  </w:t>
      </w:r>
      <w:r w:rsidR="00706D52" w:rsidRPr="00CD64DA">
        <w:t xml:space="preserve">პირდაპირი განკარგვის წესით,  </w:t>
      </w:r>
      <w:r w:rsidR="002461E9">
        <w:t xml:space="preserve">თხოვების </w:t>
      </w:r>
      <w:r w:rsidR="00706D52" w:rsidRPr="00CD64DA">
        <w:t xml:space="preserve"> ფორმით</w:t>
      </w:r>
      <w:r w:rsidR="0025406E">
        <w:t xml:space="preserve"> უვადოდ</w:t>
      </w:r>
      <w:r w:rsidR="00706D52" w:rsidRPr="00CD64DA">
        <w:t xml:space="preserve"> გადაცემა</w:t>
      </w:r>
      <w:r w:rsidR="00152E33">
        <w:t>.</w:t>
      </w:r>
      <w:r w:rsidR="00AE7826">
        <w:t xml:space="preserve"> </w:t>
      </w:r>
    </w:p>
    <w:p w:rsidR="003334E6" w:rsidRPr="00CD64DA" w:rsidRDefault="003334E6" w:rsidP="00CD64D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C3778A" w:rsidRPr="00FD7BEC" w:rsidRDefault="00C3778A" w:rsidP="00FD7B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D7BEC">
        <w:rPr>
          <w:rFonts w:ascii="Sylfaen" w:hAnsi="Sylfaen" w:cs="Sylfaen"/>
        </w:rPr>
        <w:t>განკარგულება შეიძლება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გასაჩივრდეს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კანონმდებლობით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გათვალისწინებული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წესით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გამოქვეყნებიდან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ერთი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თვის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ვადაში</w:t>
      </w:r>
      <w:r w:rsidRPr="00FD7BEC">
        <w:rPr>
          <w:rFonts w:ascii="Sylfaen" w:hAnsi="Sylfaen"/>
        </w:rPr>
        <w:t xml:space="preserve"> ახმეტის  მაგისტრატ </w:t>
      </w:r>
      <w:r w:rsidR="00352ACE" w:rsidRPr="00FD7BEC">
        <w:rPr>
          <w:rFonts w:ascii="Sylfaen" w:hAnsi="Sylfaen"/>
        </w:rPr>
        <w:t>სასამართლოში (</w:t>
      </w:r>
      <w:r w:rsidRPr="00FD7BEC">
        <w:rPr>
          <w:rFonts w:ascii="Sylfaen" w:hAnsi="Sylfaen"/>
        </w:rPr>
        <w:t>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8F" w:rsidRDefault="001A058F" w:rsidP="003A7449">
      <w:pPr>
        <w:spacing w:after="0" w:line="240" w:lineRule="auto"/>
      </w:pPr>
      <w:r>
        <w:separator/>
      </w:r>
    </w:p>
  </w:endnote>
  <w:endnote w:type="continuationSeparator" w:id="0">
    <w:p w:rsidR="001A058F" w:rsidRDefault="001A058F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8F" w:rsidRDefault="001A058F" w:rsidP="003A7449">
      <w:pPr>
        <w:spacing w:after="0" w:line="240" w:lineRule="auto"/>
      </w:pPr>
      <w:r>
        <w:separator/>
      </w:r>
    </w:p>
  </w:footnote>
  <w:footnote w:type="continuationSeparator" w:id="0">
    <w:p w:rsidR="001A058F" w:rsidRDefault="001A058F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D2609"/>
    <w:multiLevelType w:val="hybridMultilevel"/>
    <w:tmpl w:val="BCFA42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68F7B05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A0D79"/>
    <w:multiLevelType w:val="hybridMultilevel"/>
    <w:tmpl w:val="3A7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1500"/>
    <w:rsid w:val="00012D4B"/>
    <w:rsid w:val="00022E19"/>
    <w:rsid w:val="00054A99"/>
    <w:rsid w:val="00055D76"/>
    <w:rsid w:val="00056C5F"/>
    <w:rsid w:val="00064902"/>
    <w:rsid w:val="00066912"/>
    <w:rsid w:val="000732B2"/>
    <w:rsid w:val="000E194E"/>
    <w:rsid w:val="000F2398"/>
    <w:rsid w:val="00112A32"/>
    <w:rsid w:val="00114E73"/>
    <w:rsid w:val="00116741"/>
    <w:rsid w:val="0012133A"/>
    <w:rsid w:val="00152E33"/>
    <w:rsid w:val="00166DC7"/>
    <w:rsid w:val="00167A6D"/>
    <w:rsid w:val="001734F0"/>
    <w:rsid w:val="0018181F"/>
    <w:rsid w:val="00197DFE"/>
    <w:rsid w:val="001A058F"/>
    <w:rsid w:val="001E3477"/>
    <w:rsid w:val="00200BF0"/>
    <w:rsid w:val="002023DA"/>
    <w:rsid w:val="00207482"/>
    <w:rsid w:val="00230096"/>
    <w:rsid w:val="00232D20"/>
    <w:rsid w:val="002461E9"/>
    <w:rsid w:val="002500E5"/>
    <w:rsid w:val="00250B4F"/>
    <w:rsid w:val="0025406E"/>
    <w:rsid w:val="00266146"/>
    <w:rsid w:val="00296216"/>
    <w:rsid w:val="002A6BDD"/>
    <w:rsid w:val="002B5430"/>
    <w:rsid w:val="002C6FE3"/>
    <w:rsid w:val="002D5C3B"/>
    <w:rsid w:val="002E1E1C"/>
    <w:rsid w:val="0030133C"/>
    <w:rsid w:val="00307167"/>
    <w:rsid w:val="00326749"/>
    <w:rsid w:val="003334E6"/>
    <w:rsid w:val="00352ACE"/>
    <w:rsid w:val="00370192"/>
    <w:rsid w:val="003A7449"/>
    <w:rsid w:val="003B0340"/>
    <w:rsid w:val="003C0501"/>
    <w:rsid w:val="003C1077"/>
    <w:rsid w:val="003D0A13"/>
    <w:rsid w:val="003D3727"/>
    <w:rsid w:val="003F098B"/>
    <w:rsid w:val="00405CB3"/>
    <w:rsid w:val="0042624E"/>
    <w:rsid w:val="0042741C"/>
    <w:rsid w:val="004459B0"/>
    <w:rsid w:val="004730E8"/>
    <w:rsid w:val="00485AE7"/>
    <w:rsid w:val="004A1E84"/>
    <w:rsid w:val="004B3D9A"/>
    <w:rsid w:val="004C0C91"/>
    <w:rsid w:val="004C5C64"/>
    <w:rsid w:val="004E51BF"/>
    <w:rsid w:val="00510AF6"/>
    <w:rsid w:val="00512076"/>
    <w:rsid w:val="005147DA"/>
    <w:rsid w:val="0051584B"/>
    <w:rsid w:val="00553CB7"/>
    <w:rsid w:val="005A2263"/>
    <w:rsid w:val="005A452E"/>
    <w:rsid w:val="005C4AF2"/>
    <w:rsid w:val="005D6F3C"/>
    <w:rsid w:val="005E5171"/>
    <w:rsid w:val="005F3F06"/>
    <w:rsid w:val="0061347C"/>
    <w:rsid w:val="00623107"/>
    <w:rsid w:val="006577F6"/>
    <w:rsid w:val="00670FA0"/>
    <w:rsid w:val="00684FB9"/>
    <w:rsid w:val="006A1880"/>
    <w:rsid w:val="006A5215"/>
    <w:rsid w:val="006B06CF"/>
    <w:rsid w:val="006C69E0"/>
    <w:rsid w:val="006D0BBB"/>
    <w:rsid w:val="006E6894"/>
    <w:rsid w:val="006E7F00"/>
    <w:rsid w:val="006F1F33"/>
    <w:rsid w:val="006F372C"/>
    <w:rsid w:val="00706D52"/>
    <w:rsid w:val="00744595"/>
    <w:rsid w:val="007477F7"/>
    <w:rsid w:val="007677BE"/>
    <w:rsid w:val="00774B4A"/>
    <w:rsid w:val="007A6C2F"/>
    <w:rsid w:val="007D761E"/>
    <w:rsid w:val="007E234E"/>
    <w:rsid w:val="007E6B6D"/>
    <w:rsid w:val="00815B42"/>
    <w:rsid w:val="00823F15"/>
    <w:rsid w:val="00824EBE"/>
    <w:rsid w:val="008321B8"/>
    <w:rsid w:val="00853593"/>
    <w:rsid w:val="00875A35"/>
    <w:rsid w:val="008870A2"/>
    <w:rsid w:val="00891D80"/>
    <w:rsid w:val="0089679D"/>
    <w:rsid w:val="008B1D83"/>
    <w:rsid w:val="008B62A4"/>
    <w:rsid w:val="008E05DD"/>
    <w:rsid w:val="00900126"/>
    <w:rsid w:val="0093327F"/>
    <w:rsid w:val="00943C62"/>
    <w:rsid w:val="00950AF2"/>
    <w:rsid w:val="009730AC"/>
    <w:rsid w:val="00986A30"/>
    <w:rsid w:val="00993C87"/>
    <w:rsid w:val="009F43D4"/>
    <w:rsid w:val="00A02284"/>
    <w:rsid w:val="00A24CB5"/>
    <w:rsid w:val="00A517A5"/>
    <w:rsid w:val="00A616F1"/>
    <w:rsid w:val="00A61C91"/>
    <w:rsid w:val="00A64280"/>
    <w:rsid w:val="00A730B0"/>
    <w:rsid w:val="00A7607D"/>
    <w:rsid w:val="00A84478"/>
    <w:rsid w:val="00A85FC0"/>
    <w:rsid w:val="00A92D59"/>
    <w:rsid w:val="00AA4F09"/>
    <w:rsid w:val="00AA586D"/>
    <w:rsid w:val="00AB3D14"/>
    <w:rsid w:val="00AE7826"/>
    <w:rsid w:val="00B02E6C"/>
    <w:rsid w:val="00B06B9B"/>
    <w:rsid w:val="00B1291C"/>
    <w:rsid w:val="00B2388D"/>
    <w:rsid w:val="00B26031"/>
    <w:rsid w:val="00B60119"/>
    <w:rsid w:val="00B70F9A"/>
    <w:rsid w:val="00B87D65"/>
    <w:rsid w:val="00BC00A9"/>
    <w:rsid w:val="00BD5BB6"/>
    <w:rsid w:val="00BF0D3E"/>
    <w:rsid w:val="00C0190F"/>
    <w:rsid w:val="00C02578"/>
    <w:rsid w:val="00C0697E"/>
    <w:rsid w:val="00C14FA5"/>
    <w:rsid w:val="00C3778A"/>
    <w:rsid w:val="00C52C7E"/>
    <w:rsid w:val="00C54F17"/>
    <w:rsid w:val="00C63D92"/>
    <w:rsid w:val="00C6423A"/>
    <w:rsid w:val="00C94A7C"/>
    <w:rsid w:val="00CA03AA"/>
    <w:rsid w:val="00CB451F"/>
    <w:rsid w:val="00CC5FB6"/>
    <w:rsid w:val="00CD64DA"/>
    <w:rsid w:val="00CE6461"/>
    <w:rsid w:val="00CF0344"/>
    <w:rsid w:val="00D123F3"/>
    <w:rsid w:val="00D13194"/>
    <w:rsid w:val="00D16541"/>
    <w:rsid w:val="00D30316"/>
    <w:rsid w:val="00E06213"/>
    <w:rsid w:val="00E07923"/>
    <w:rsid w:val="00E07AEA"/>
    <w:rsid w:val="00E14EEB"/>
    <w:rsid w:val="00E40432"/>
    <w:rsid w:val="00E57094"/>
    <w:rsid w:val="00E854ED"/>
    <w:rsid w:val="00E91C7B"/>
    <w:rsid w:val="00EB137C"/>
    <w:rsid w:val="00ED1AA7"/>
    <w:rsid w:val="00ED6FFB"/>
    <w:rsid w:val="00EE044C"/>
    <w:rsid w:val="00F049A4"/>
    <w:rsid w:val="00F0590F"/>
    <w:rsid w:val="00F126AD"/>
    <w:rsid w:val="00F43BE1"/>
    <w:rsid w:val="00F6378C"/>
    <w:rsid w:val="00FB5AF5"/>
    <w:rsid w:val="00FB5F2A"/>
    <w:rsid w:val="00FC2628"/>
    <w:rsid w:val="00FC7110"/>
    <w:rsid w:val="00FD3F2B"/>
    <w:rsid w:val="00FD7BEC"/>
    <w:rsid w:val="00FE5A5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12</cp:revision>
  <cp:lastPrinted>2019-02-21T10:12:00Z</cp:lastPrinted>
  <dcterms:created xsi:type="dcterms:W3CDTF">2019-06-19T06:00:00Z</dcterms:created>
  <dcterms:modified xsi:type="dcterms:W3CDTF">2019-06-26T07:01:00Z</dcterms:modified>
</cp:coreProperties>
</file>