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E8" w:rsidRDefault="008217E8" w:rsidP="008217E8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ახმეტის მუნიციპალიტეტის საკრებულოს</w:t>
      </w:r>
    </w:p>
    <w:p w:rsidR="008217E8" w:rsidRDefault="008217E8" w:rsidP="008217E8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დადგენილება N</w:t>
      </w:r>
    </w:p>
    <w:p w:rsidR="008217E8" w:rsidRDefault="008217E8" w:rsidP="008217E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2024 წლის 5 ივნისი</w:t>
      </w:r>
    </w:p>
    <w:p w:rsidR="008217E8" w:rsidRDefault="008217E8" w:rsidP="008217E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ქ. ახმეტა</w:t>
      </w:r>
    </w:p>
    <w:p w:rsidR="008217E8" w:rsidRDefault="008217E8" w:rsidP="008217E8">
      <w:pPr>
        <w:jc w:val="center"/>
        <w:rPr>
          <w:rFonts w:ascii="Sylfaen" w:hAnsi="Sylfaen"/>
          <w:b/>
          <w:lang w:val="ka-GE"/>
        </w:rPr>
      </w:pPr>
    </w:p>
    <w:p w:rsidR="008217E8" w:rsidRDefault="008217E8" w:rsidP="008217E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„ახმეტის მუნიციპალიტეტის მერიის საშტატო ნუსხისა და თანამდებობრივი სარგოების დამტკიცების შესახებ“ ახმეტის მუნიციპალიტეტის საკრებულოს 2023 წლის 28 დეკემბრის N34 დადგენილებაში ცვლილების შეტანის თაობაზე“</w:t>
      </w:r>
    </w:p>
    <w:p w:rsidR="008217E8" w:rsidRDefault="008217E8" w:rsidP="008217E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„ნორმატიული აქტების შესახებ“  საქართველოს ორგანული კანონის მე-20 მუხლის მე-4 პუნქტის შესაბამისად, ახმეტის მუნიციპალიტეტის საკრებულო </w:t>
      </w:r>
      <w:r>
        <w:rPr>
          <w:rFonts w:ascii="Sylfaen" w:hAnsi="Sylfaen"/>
          <w:b/>
          <w:lang w:val="ka-GE"/>
        </w:rPr>
        <w:t>ადგენს:</w:t>
      </w:r>
    </w:p>
    <w:p w:rsidR="008217E8" w:rsidRDefault="008217E8" w:rsidP="008217E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მუხლი 1</w:t>
      </w:r>
    </w:p>
    <w:p w:rsidR="008217E8" w:rsidRPr="000F4316" w:rsidRDefault="008217E8" w:rsidP="008217E8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შეტანილ იქნას ცვლილება „ახმეტის მუნიციპალიტეტის მერიის საშტატო ნუსხისა და თანამდებობრივი სარგოების დამტკიცების შესახებ“ ახმეტის მუნიციპალიტეტის საკრებულოს </w:t>
      </w:r>
      <w:r w:rsidRPr="008217E8">
        <w:rPr>
          <w:rFonts w:ascii="Sylfaen" w:hAnsi="Sylfaen"/>
          <w:lang w:val="ka-GE"/>
        </w:rPr>
        <w:t>2023 წლის 28 დეკემბრის N34 დადგენილებაში</w:t>
      </w:r>
      <w:r>
        <w:rPr>
          <w:rFonts w:ascii="Sylfaen" w:hAnsi="Sylfaen"/>
          <w:lang w:val="ka-GE"/>
        </w:rPr>
        <w:t xml:space="preserve"> (</w:t>
      </w:r>
      <w:hyperlink r:id="rId4" w:history="1">
        <w:r w:rsidRPr="008217E8">
          <w:rPr>
            <w:rStyle w:val="Hyperlink"/>
            <w:rFonts w:ascii="Sylfaen" w:hAnsi="Sylfaen"/>
            <w:lang w:val="ka-GE"/>
          </w:rPr>
          <w:t>www.matsne.gov.ge</w:t>
        </w:r>
      </w:hyperlink>
      <w:r>
        <w:rPr>
          <w:rFonts w:ascii="Sylfaen" w:hAnsi="Sylfaen"/>
          <w:lang w:val="ka-GE"/>
        </w:rPr>
        <w:t>, 29.12.2023</w:t>
      </w:r>
      <w:r w:rsidRPr="008217E8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სარეგისტრაციო კოდი: 270070000.35.162.016637</w:t>
      </w:r>
      <w:r w:rsidRPr="008217E8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და დადგენილების დანართი </w:t>
      </w:r>
      <w:r w:rsidR="000A670C" w:rsidRPr="000A670C">
        <w:rPr>
          <w:rFonts w:ascii="Sylfaen" w:hAnsi="Sylfaen"/>
          <w:lang w:val="ka-GE"/>
        </w:rPr>
        <w:t>№1</w:t>
      </w:r>
      <w:r w:rsidR="000A670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ჩამოყალიბდეს თანდართული რედაქციით.</w:t>
      </w:r>
    </w:p>
    <w:p w:rsidR="008217E8" w:rsidRDefault="008217E8" w:rsidP="008217E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მუხლი 2</w:t>
      </w:r>
    </w:p>
    <w:p w:rsidR="008217E8" w:rsidRDefault="008217E8" w:rsidP="008217E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დადგენილება ამოქმედდეს გამოქვეყნებისთანავე.</w:t>
      </w:r>
    </w:p>
    <w:p w:rsidR="008217E8" w:rsidRDefault="008217E8" w:rsidP="008217E8">
      <w:pPr>
        <w:jc w:val="both"/>
        <w:rPr>
          <w:rFonts w:ascii="Sylfaen" w:hAnsi="Sylfaen"/>
          <w:lang w:val="ka-GE"/>
        </w:rPr>
      </w:pPr>
    </w:p>
    <w:p w:rsidR="008217E8" w:rsidRDefault="008217E8" w:rsidP="008217E8">
      <w:pPr>
        <w:jc w:val="both"/>
        <w:rPr>
          <w:rFonts w:ascii="Sylfaen" w:hAnsi="Sylfaen"/>
          <w:lang w:val="ka-GE"/>
        </w:rPr>
      </w:pPr>
    </w:p>
    <w:p w:rsidR="008217E8" w:rsidRDefault="008217E8" w:rsidP="008217E8">
      <w:pPr>
        <w:jc w:val="both"/>
        <w:rPr>
          <w:rFonts w:ascii="Sylfaen" w:hAnsi="Sylfaen"/>
          <w:lang w:val="ka-GE"/>
        </w:rPr>
      </w:pPr>
    </w:p>
    <w:p w:rsidR="008217E8" w:rsidRDefault="008217E8" w:rsidP="008217E8">
      <w:pPr>
        <w:jc w:val="both"/>
        <w:rPr>
          <w:rFonts w:ascii="Sylfaen" w:hAnsi="Sylfaen"/>
          <w:lang w:val="ka-GE"/>
        </w:rPr>
      </w:pPr>
    </w:p>
    <w:p w:rsidR="008217E8" w:rsidRDefault="008217E8" w:rsidP="008217E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ახმეტის მუნიციპალიტეტის                                                                            იოსები ქარუმაშვილი</w:t>
      </w:r>
    </w:p>
    <w:p w:rsidR="008217E8" w:rsidRDefault="008217E8" w:rsidP="008217E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საკრებულოს თავმჯდომარე</w:t>
      </w:r>
    </w:p>
    <w:p w:rsidR="008217E8" w:rsidRDefault="008217E8" w:rsidP="008217E8">
      <w:pPr>
        <w:jc w:val="both"/>
        <w:rPr>
          <w:rFonts w:ascii="Sylfaen" w:hAnsi="Sylfaen"/>
          <w:b/>
          <w:lang w:val="ka-GE"/>
        </w:rPr>
      </w:pPr>
    </w:p>
    <w:p w:rsidR="00000000" w:rsidRDefault="00351E4A"/>
    <w:p w:rsidR="000F4316" w:rsidRDefault="000F4316"/>
    <w:p w:rsidR="000F4316" w:rsidRPr="00EF61FF" w:rsidRDefault="000F4316" w:rsidP="000F4316">
      <w:pPr>
        <w:jc w:val="right"/>
        <w:rPr>
          <w:rFonts w:ascii="Sylfaen" w:hAnsi="Sylfaen"/>
          <w:b/>
          <w:lang w:val="ka-GE"/>
        </w:rPr>
      </w:pPr>
      <w:r w:rsidRPr="00EF61FF">
        <w:rPr>
          <w:rFonts w:ascii="Sylfaen" w:hAnsi="Sylfaen"/>
          <w:b/>
          <w:lang w:val="ka-GE"/>
        </w:rPr>
        <w:lastRenderedPageBreak/>
        <w:t>დანართი</w:t>
      </w:r>
      <w:r>
        <w:rPr>
          <w:rFonts w:ascii="Sylfaen" w:hAnsi="Sylfaen"/>
          <w:b/>
          <w:lang w:val="ka-GE"/>
        </w:rPr>
        <w:t xml:space="preserve">  </w:t>
      </w:r>
      <w:r w:rsidRPr="00EF61FF">
        <w:rPr>
          <w:rFonts w:ascii="Sylfaen" w:hAnsi="Sylfaen"/>
          <w:b/>
          <w:lang w:val="ru-RU"/>
        </w:rPr>
        <w:t>№</w:t>
      </w:r>
      <w:r w:rsidRPr="00EF61FF">
        <w:rPr>
          <w:rFonts w:ascii="Sylfaen" w:hAnsi="Sylfaen"/>
          <w:b/>
          <w:lang w:val="ka-GE"/>
        </w:rPr>
        <w:t>1</w:t>
      </w:r>
    </w:p>
    <w:p w:rsidR="000F4316" w:rsidRPr="00EF61FF" w:rsidRDefault="000F4316" w:rsidP="000F4316">
      <w:pPr>
        <w:rPr>
          <w:rFonts w:ascii="Sylfaen" w:hAnsi="Sylfaen"/>
          <w:b/>
          <w:lang w:val="ka-GE"/>
        </w:rPr>
      </w:pPr>
      <w:r w:rsidRPr="00EF61FF">
        <w:rPr>
          <w:rFonts w:ascii="Sylfaen" w:hAnsi="Sylfaen"/>
          <w:b/>
          <w:lang w:val="ka-GE"/>
        </w:rPr>
        <w:t>ახმეტის მუნიციპალიტეტის მერიის საშტატო ნუსხა და თანამდებობრივი სარგოები</w:t>
      </w:r>
    </w:p>
    <w:tbl>
      <w:tblPr>
        <w:tblStyle w:val="TableGrid"/>
        <w:tblW w:w="10512" w:type="dxa"/>
        <w:jc w:val="center"/>
        <w:tblLook w:val="04A0"/>
      </w:tblPr>
      <w:tblGrid>
        <w:gridCol w:w="702"/>
        <w:gridCol w:w="3420"/>
        <w:gridCol w:w="2105"/>
        <w:gridCol w:w="2395"/>
        <w:gridCol w:w="1890"/>
      </w:tblGrid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საშტატო რიცხოვნობა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თანამდებობრივი სარგო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სახელფასო ფონდი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ხელმძღვანელობა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6130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6130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მერის პირველი მოადგილე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 w:rsidRPr="00EF61FF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670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 w:rsidRPr="00EF61FF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670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მერის მოადგილე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4260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ადმინისტრაციული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0F0930" w:rsidRDefault="000F0930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4389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1330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საქმისწარმოებისა და მოქალაქეთა მომსახურების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0930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5852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1197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1197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საზოგადოებასთან ურთიერთობის და საერთაშორისო პროექტების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C56D3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7315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b/>
              </w:rPr>
            </w:pPr>
            <w:r w:rsidRPr="00EF61FF">
              <w:rPr>
                <w:b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იურიდიული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 w:rsidRPr="00EF61FF">
              <w:rPr>
                <w:rFonts w:ascii="Sylfaen" w:hAnsi="Sylfaen"/>
              </w:rPr>
              <w:t xml:space="preserve">3.1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სამართლებრივი უზრუნველყოფის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DE6B7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 xml:space="preserve">პირველი კატეგორიის უფროსი </w:t>
            </w:r>
            <w:r w:rsidRPr="00EF61FF">
              <w:rPr>
                <w:rFonts w:ascii="Sylfaen" w:hAnsi="Sylfaen"/>
                <w:lang w:val="ka-GE"/>
              </w:rPr>
              <w:lastRenderedPageBreak/>
              <w:t>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DE6B7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DE6B75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1995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lastRenderedPageBreak/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>
              <w:rPr>
                <w:rFonts w:ascii="Sylfaen" w:hAnsi="Sylfaen"/>
                <w:lang w:val="ka-GE"/>
              </w:rPr>
              <w:t>პირველი</w:t>
            </w:r>
            <w:r w:rsidRPr="00EF61FF">
              <w:rPr>
                <w:rFonts w:ascii="Sylfaen" w:hAnsi="Sylfaen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DE6B75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DE6B75" w:rsidRDefault="000F4316" w:rsidP="000F48FF">
            <w:pPr>
              <w:jc w:val="center"/>
              <w:rPr>
                <w:rFonts w:ascii="Sylfaen" w:hAnsi="Sylfaen"/>
              </w:rPr>
            </w:pPr>
            <w:r w:rsidRPr="00EF61FF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</w:rPr>
              <w:t>926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03550B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3550B">
              <w:rPr>
                <w:rFonts w:ascii="Sylfaen" w:hAnsi="Sylfaen"/>
                <w:b/>
                <w:lang w:val="ka-GE"/>
              </w:rPr>
              <w:t>ზედამხედველობის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03550B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03550B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  <w:r w:rsidRPr="00EF61FF">
              <w:rPr>
                <w:rFonts w:ascii="Sylfaen" w:hAnsi="Sylfaen"/>
                <w:b/>
                <w:lang w:val="ka-GE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ზედამხედველობისა და ადგილობრივი მოსაკრებლების ადმინისტრირების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03550B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03550B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120387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7315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120387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tabs>
                <w:tab w:val="center" w:pos="243"/>
              </w:tabs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ab/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საფინანსო-საბიუჯეტო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  <w:r w:rsidRPr="00EF61FF">
              <w:rPr>
                <w:rFonts w:ascii="Sylfaen" w:hAnsi="Sylfaen"/>
                <w:b/>
                <w:lang w:val="ka-GE"/>
              </w:rPr>
              <w:t>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საბიუჯეტო დაგეგმვის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120387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120387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8822B8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2926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  <w:r w:rsidRPr="00EF61FF">
              <w:rPr>
                <w:rFonts w:ascii="Sylfaen" w:hAnsi="Sylfaen"/>
                <w:b/>
                <w:lang w:val="ka-GE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სახაზინო და ბუღალტრული აღრიცხვის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8822B8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8822B8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2926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8822B8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2660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</w:rPr>
            </w:pPr>
            <w:r w:rsidRPr="00EF61FF">
              <w:rPr>
                <w:rFonts w:ascii="Sylfaen" w:hAnsi="Sylfaen"/>
                <w:b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ეკონომიკის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  <w:r w:rsidRPr="00EF61FF">
              <w:rPr>
                <w:rFonts w:ascii="Sylfaen" w:hAnsi="Sylfaen"/>
                <w:b/>
                <w:lang w:val="ka-GE"/>
              </w:rPr>
              <w:t>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მატერიალურ-ტექნიკური უზრუნველყოფის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trHeight w:val="122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lastRenderedPageBreak/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8822B8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0155EC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პირველი </w:t>
            </w:r>
            <w:r w:rsidRPr="00EF61FF">
              <w:rPr>
                <w:rFonts w:ascii="Sylfaen" w:hAnsi="Sylfaen"/>
                <w:lang w:val="ka-GE"/>
              </w:rPr>
              <w:t>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0155EC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  <w:r w:rsidRPr="00EF61FF">
              <w:rPr>
                <w:rFonts w:ascii="Sylfaen" w:hAnsi="Sylfaen"/>
                <w:b/>
                <w:lang w:val="ka-GE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ქონების მართვის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0155EC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4389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  <w:r w:rsidRPr="00EF61FF">
              <w:rPr>
                <w:rFonts w:ascii="Sylfaen" w:hAnsi="Sylfaen"/>
                <w:b/>
                <w:lang w:val="ka-GE"/>
              </w:rPr>
              <w:t>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შესყიდვების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F740C3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F740C3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trHeight w:val="92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კულტურის, სკოლამდელი განათლების, სპორტისა და ახალგაზრდულ საქმეთა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F740C3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5320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შიდა აუდიტის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D51035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2926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D51035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ჯანდაცვის, ბავშვის უფლებათა დაცვის  და სოციალურ საკითხთა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trHeight w:val="62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trHeight w:val="62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lastRenderedPageBreak/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2926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D51035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4F45A2" w:rsidRDefault="004F45A2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2660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9.1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ბავშვის უფლებების დაცვისა და მხარდაჭერის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51267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51267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51267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3990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ინფრასტრუქტურის, სივრცითი მოწყობის, მშენებლობისა და არქიტექტურის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trHeight w:val="103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10.1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სივრცითი მოწყობის, მშენებლობისა და არქიტექტურის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23A50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23A50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2926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2660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10.2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ინფრასტრუქტურის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3990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10.3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ძეგლთა დაცვის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2128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256914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2394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</w:rPr>
            </w:pPr>
            <w:r w:rsidRPr="00EF61FF">
              <w:rPr>
                <w:rFonts w:ascii="Sylfaen" w:hAnsi="Sylfaen"/>
                <w:b/>
                <w:lang w:val="ka-GE"/>
              </w:rPr>
              <w:t>1</w:t>
            </w:r>
            <w:r w:rsidRPr="00EF61FF">
              <w:rPr>
                <w:rFonts w:ascii="Sylfaen" w:hAnsi="Sylfaen"/>
                <w:b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trHeight w:val="77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lastRenderedPageBreak/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მერის წარმომადგენელთა საქმიანობის კოორდინაციის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3059</w:t>
            </w:r>
          </w:p>
        </w:tc>
      </w:tr>
      <w:tr w:rsidR="000F4316" w:rsidRPr="00EF61FF" w:rsidTr="000F48FF">
        <w:trPr>
          <w:trHeight w:val="82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4389</w:t>
            </w:r>
          </w:p>
          <w:p w:rsidR="000F4316" w:rsidRPr="00EF61FF" w:rsidRDefault="000F4316" w:rsidP="000F48FF">
            <w:pPr>
              <w:jc w:val="center"/>
              <w:rPr>
                <w:rFonts w:ascii="Sylfaen" w:hAnsi="Sylfaen"/>
              </w:rPr>
            </w:pP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 w:rsidRPr="00EF61F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A26ABE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A26ABE" w:rsidRDefault="000F4316" w:rsidP="000F48F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1330</w:t>
            </w:r>
          </w:p>
        </w:tc>
      </w:tr>
      <w:tr w:rsidR="000F4316" w:rsidRPr="00EF61FF" w:rsidTr="000F48F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F61FF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0F4316" w:rsidRPr="00EF61FF" w:rsidTr="000F48FF">
        <w:trPr>
          <w:trHeight w:val="76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0F4316" w:rsidRPr="00EF61FF" w:rsidRDefault="000F4316" w:rsidP="000F48FF">
            <w:pPr>
              <w:jc w:val="center"/>
            </w:pPr>
            <w:r w:rsidRPr="00EF61F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0F4316" w:rsidRPr="00EF61FF" w:rsidRDefault="000F4316" w:rsidP="000F48FF">
            <w:pPr>
              <w:jc w:val="center"/>
            </w:pPr>
            <w:r>
              <w:rPr>
                <w:rFonts w:ascii="Sylfaen" w:hAnsi="Sylfaen"/>
                <w:b/>
                <w:lang w:val="ka-GE"/>
              </w:rPr>
              <w:t>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16" w:rsidRPr="00EF61FF" w:rsidRDefault="000F4316" w:rsidP="000F48FF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16" w:rsidRDefault="000F4316" w:rsidP="000F48FF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0F4316" w:rsidRPr="00EF61FF" w:rsidRDefault="00351E4A" w:rsidP="000F48FF">
            <w:pPr>
              <w:jc w:val="center"/>
              <w:rPr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165350</w:t>
            </w:r>
          </w:p>
        </w:tc>
      </w:tr>
    </w:tbl>
    <w:p w:rsidR="000F4316" w:rsidRPr="00EF61FF" w:rsidRDefault="000F4316" w:rsidP="000F4316"/>
    <w:p w:rsidR="000F4316" w:rsidRPr="004431B4" w:rsidRDefault="000F4316" w:rsidP="000F4316">
      <w:pPr>
        <w:jc w:val="right"/>
        <w:rPr>
          <w:rFonts w:ascii="Sylfaen" w:hAnsi="Sylfaen"/>
        </w:rPr>
      </w:pPr>
      <w:r w:rsidRPr="00EF61FF">
        <w:rPr>
          <w:rFonts w:ascii="Sylfaen" w:hAnsi="Sylfaen"/>
          <w:lang w:val="ka-GE"/>
        </w:rPr>
        <w:tab/>
      </w:r>
      <w:r w:rsidRPr="00EF61FF">
        <w:rPr>
          <w:rFonts w:ascii="Sylfaen" w:hAnsi="Sylfaen"/>
          <w:lang w:val="ka-GE"/>
        </w:rPr>
        <w:tab/>
      </w:r>
      <w:r w:rsidRPr="00EF61FF">
        <w:rPr>
          <w:rFonts w:ascii="Sylfaen" w:hAnsi="Sylfaen"/>
          <w:lang w:val="ka-GE"/>
        </w:rPr>
        <w:tab/>
      </w:r>
      <w:r w:rsidRPr="00EF61FF">
        <w:rPr>
          <w:rFonts w:ascii="Sylfaen" w:hAnsi="Sylfaen"/>
          <w:lang w:val="ka-GE"/>
        </w:rPr>
        <w:tab/>
      </w:r>
    </w:p>
    <w:p w:rsidR="000F4316" w:rsidRDefault="000F4316"/>
    <w:sectPr w:rsidR="000F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17E8"/>
    <w:rsid w:val="000A670C"/>
    <w:rsid w:val="000F0930"/>
    <w:rsid w:val="000F4316"/>
    <w:rsid w:val="0028079E"/>
    <w:rsid w:val="00351E4A"/>
    <w:rsid w:val="004F45A2"/>
    <w:rsid w:val="0082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7E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F431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Gumashvili</dc:creator>
  <cp:keywords/>
  <dc:description/>
  <cp:lastModifiedBy>Ilia Gumashvili</cp:lastModifiedBy>
  <cp:revision>2</cp:revision>
  <dcterms:created xsi:type="dcterms:W3CDTF">2024-05-20T13:11:00Z</dcterms:created>
  <dcterms:modified xsi:type="dcterms:W3CDTF">2024-05-20T13:52:00Z</dcterms:modified>
</cp:coreProperties>
</file>