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1E" w:rsidRPr="00E3621E" w:rsidRDefault="00E3621E" w:rsidP="00E3621E">
      <w:pPr>
        <w:spacing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E3621E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საკრებულოს </w:t>
      </w:r>
    </w:p>
    <w:p w:rsidR="00E3621E" w:rsidRPr="00E3621E" w:rsidRDefault="00E3621E" w:rsidP="00E3621E">
      <w:pPr>
        <w:spacing w:line="240" w:lineRule="auto"/>
        <w:ind w:firstLine="720"/>
        <w:jc w:val="right"/>
        <w:rPr>
          <w:rFonts w:ascii="Sylfaen" w:hAnsi="Sylfaen"/>
          <w:b/>
          <w:sz w:val="24"/>
          <w:szCs w:val="24"/>
          <w:lang w:val="ka-GE"/>
        </w:rPr>
      </w:pPr>
      <w:r w:rsidRPr="00E3621E">
        <w:rPr>
          <w:rFonts w:ascii="Sylfaen" w:hAnsi="Sylfaen"/>
          <w:b/>
          <w:sz w:val="24"/>
          <w:szCs w:val="24"/>
          <w:lang w:val="ka-GE"/>
        </w:rPr>
        <w:t>თავმჯდომარეს ბატონ იოსები ქარუმაშვილს</w:t>
      </w:r>
    </w:p>
    <w:p w:rsidR="00E3621E" w:rsidRPr="00715BD5" w:rsidRDefault="00E3621E" w:rsidP="00E3621E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1A1165" w:rsidRPr="00715BD5" w:rsidRDefault="001A1165" w:rsidP="00E3621E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715BD5"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„ადგილობრივი თვითმმართველობის კოდექსი“ 30.2 მუხლის პირველი და მე-2 პუნქტების შესაბამისად, იურიდიულ საკითხთა კომისია წარმოგიდგენთ ახმეტის მუნიციპალიტეტის საკრებულოს უმრავლესობის წევრთა სიას</w:t>
      </w:r>
      <w:r w:rsidR="003B7561">
        <w:rPr>
          <w:rFonts w:ascii="Sylfaen" w:hAnsi="Sylfaen"/>
          <w:sz w:val="24"/>
          <w:szCs w:val="24"/>
          <w:lang w:val="ka-GE"/>
        </w:rPr>
        <w:t xml:space="preserve">, დამოწმებულს ყველა წევრის </w:t>
      </w:r>
      <w:r w:rsidR="00C85F41">
        <w:rPr>
          <w:rFonts w:ascii="Sylfaen" w:hAnsi="Sylfaen"/>
          <w:sz w:val="24"/>
          <w:szCs w:val="24"/>
          <w:lang w:val="ka-GE"/>
        </w:rPr>
        <w:t>ხელმოწერ</w:t>
      </w:r>
      <w:r w:rsidR="003B7561">
        <w:rPr>
          <w:rFonts w:ascii="Sylfaen" w:hAnsi="Sylfaen"/>
          <w:sz w:val="24"/>
          <w:szCs w:val="24"/>
          <w:lang w:val="ka-GE"/>
        </w:rPr>
        <w:t>ით</w:t>
      </w:r>
      <w:r w:rsidRPr="00715BD5">
        <w:rPr>
          <w:rFonts w:ascii="Sylfaen" w:hAnsi="Sylfaen"/>
          <w:sz w:val="24"/>
          <w:szCs w:val="24"/>
          <w:lang w:val="ka-GE"/>
        </w:rPr>
        <w:t>.</w:t>
      </w:r>
    </w:p>
    <w:p w:rsidR="00E3621E" w:rsidRPr="00715BD5" w:rsidRDefault="00E3621E" w:rsidP="00E3621E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715BD5">
        <w:rPr>
          <w:rFonts w:ascii="Sylfaen" w:hAnsi="Sylfaen"/>
          <w:sz w:val="24"/>
          <w:szCs w:val="24"/>
          <w:lang w:val="ka-GE"/>
        </w:rPr>
        <w:t>საკრებულოს უმრავლესობის სია დასამტკიცებლად წარედგინება საკრებულოს ბიუროს.</w:t>
      </w:r>
    </w:p>
    <w:p w:rsidR="001A1165" w:rsidRPr="00715BD5" w:rsidRDefault="001A1165" w:rsidP="00E3621E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715BD5">
        <w:rPr>
          <w:rFonts w:ascii="Sylfaen" w:hAnsi="Sylfaen"/>
          <w:sz w:val="24"/>
          <w:szCs w:val="24"/>
          <w:lang w:val="ka-GE"/>
        </w:rPr>
        <w:t>აღნიშნულ სიაში შედიან საკრებულოს ფრაქციაში „ქართული ოცნება - დემოკრატიული საქართველო“ გაერთიანებული საკრებულოს წევრები</w:t>
      </w:r>
      <w:r w:rsidR="00E3621E" w:rsidRPr="00715BD5">
        <w:rPr>
          <w:rFonts w:ascii="Sylfaen" w:hAnsi="Sylfaen"/>
          <w:sz w:val="24"/>
          <w:szCs w:val="24"/>
          <w:lang w:val="ka-GE"/>
        </w:rPr>
        <w:t>:</w:t>
      </w:r>
    </w:p>
    <w:p w:rsidR="00F84477" w:rsidRDefault="001A1165" w:rsidP="00715BD5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15BD5">
        <w:rPr>
          <w:rFonts w:ascii="Sylfaen" w:hAnsi="Sylfaen"/>
          <w:sz w:val="24"/>
          <w:szCs w:val="24"/>
          <w:lang w:val="ka-GE"/>
        </w:rPr>
        <w:t xml:space="preserve">1) </w:t>
      </w:r>
      <w:r w:rsidR="00DB39BD">
        <w:rPr>
          <w:rFonts w:ascii="Sylfaen" w:hAnsi="Sylfaen"/>
          <w:sz w:val="24"/>
          <w:szCs w:val="24"/>
          <w:lang w:val="ka-GE"/>
        </w:rPr>
        <w:t>გიორგი ქიბროწ</w:t>
      </w:r>
      <w:r w:rsidRPr="00715BD5">
        <w:rPr>
          <w:rFonts w:ascii="Sylfaen" w:hAnsi="Sylfaen"/>
          <w:sz w:val="24"/>
          <w:szCs w:val="24"/>
          <w:lang w:val="ka-GE"/>
        </w:rPr>
        <w:t>აშვილი</w:t>
      </w:r>
      <w:r w:rsidR="003435CC" w:rsidRPr="00715BD5">
        <w:rPr>
          <w:rFonts w:ascii="Sylfaen" w:hAnsi="Sylfaen"/>
          <w:sz w:val="24"/>
          <w:szCs w:val="24"/>
          <w:lang w:val="ka-GE"/>
        </w:rPr>
        <w:t xml:space="preserve"> - უმრავლესობის ლიდერი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; </w:t>
      </w:r>
    </w:p>
    <w:p w:rsidR="00613F6F" w:rsidRPr="00715BD5" w:rsidRDefault="001A1165" w:rsidP="00715BD5">
      <w:pPr>
        <w:spacing w:line="240" w:lineRule="auto"/>
        <w:jc w:val="both"/>
        <w:rPr>
          <w:rFonts w:ascii="Sylfaen" w:hAnsi="Sylfaen"/>
          <w:lang w:val="ka-GE"/>
        </w:rPr>
      </w:pPr>
      <w:r w:rsidRPr="00715BD5">
        <w:rPr>
          <w:rFonts w:ascii="Sylfaen" w:hAnsi="Sylfaen"/>
          <w:sz w:val="24"/>
          <w:szCs w:val="24"/>
          <w:lang w:val="ka-GE"/>
        </w:rPr>
        <w:t xml:space="preserve">2) </w:t>
      </w:r>
      <w:r w:rsidR="00DB39BD">
        <w:rPr>
          <w:rFonts w:ascii="Sylfaen" w:hAnsi="Sylfaen"/>
          <w:sz w:val="24"/>
          <w:szCs w:val="24"/>
          <w:lang w:val="ka-GE"/>
        </w:rPr>
        <w:t>იოსები ქარუმა</w:t>
      </w:r>
      <w:r w:rsidRPr="00715BD5">
        <w:rPr>
          <w:rFonts w:ascii="Sylfaen" w:hAnsi="Sylfaen"/>
          <w:sz w:val="24"/>
          <w:szCs w:val="24"/>
          <w:lang w:val="ka-GE"/>
        </w:rPr>
        <w:t>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3) შორენა ხოხობაშვილი;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 xml:space="preserve">4) </w:t>
      </w:r>
      <w:r w:rsidR="00DB39BD" w:rsidRPr="00715BD5">
        <w:rPr>
          <w:rFonts w:ascii="Sylfaen" w:hAnsi="Sylfaen"/>
          <w:sz w:val="24"/>
          <w:szCs w:val="24"/>
          <w:lang w:val="ka-GE"/>
        </w:rPr>
        <w:t>ლევან ვაჩეიშვილი</w:t>
      </w:r>
      <w:r w:rsidRPr="00715BD5">
        <w:rPr>
          <w:rFonts w:ascii="Sylfaen" w:hAnsi="Sylfaen"/>
          <w:sz w:val="24"/>
          <w:szCs w:val="24"/>
          <w:lang w:val="ka-GE"/>
        </w:rPr>
        <w:t>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5) გიორგი ბართიშვილი;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6) თამარ ყეინიშვილი;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7) გელა ონიაშვილი;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8) თამაზ ბორჩაშვილი;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9) ხათუნა იჩუაიძე;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10) გელა შაშიაშვილი;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11) კახა მამულაშვილი;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12) ზეზვა უძილაური;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13) ზეზვა ფიცხელაური;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14) გიორგი მამუჩარაშვილი;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15) რევაზ გახუაშვილი;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16) დავით ავაზაშვილი;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17) ბესარიონ კაიშვილი;</w:t>
      </w:r>
      <w:r w:rsidR="00715BD5" w:rsidRPr="00715BD5">
        <w:rPr>
          <w:rFonts w:ascii="Sylfaen" w:hAnsi="Sylfaen"/>
          <w:sz w:val="24"/>
          <w:szCs w:val="24"/>
          <w:lang w:val="ka-GE"/>
        </w:rPr>
        <w:t xml:space="preserve"> </w:t>
      </w:r>
      <w:r w:rsidRPr="00715BD5">
        <w:rPr>
          <w:rFonts w:ascii="Sylfaen" w:hAnsi="Sylfaen"/>
          <w:sz w:val="24"/>
          <w:szCs w:val="24"/>
          <w:lang w:val="ka-GE"/>
        </w:rPr>
        <w:t>18) ელდარ ბაღაკაშვილი.</w:t>
      </w:r>
    </w:p>
    <w:p w:rsidR="00715BD5" w:rsidRDefault="00715BD5" w:rsidP="00E3621E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E3621E" w:rsidRPr="00E3621E" w:rsidRDefault="00E3621E" w:rsidP="00E3621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3621E">
        <w:rPr>
          <w:rFonts w:ascii="Sylfaen" w:hAnsi="Sylfaen"/>
          <w:b/>
          <w:sz w:val="24"/>
          <w:szCs w:val="24"/>
          <w:lang w:val="ka-GE"/>
        </w:rPr>
        <w:t>გელა შაშიაშვილი</w:t>
      </w:r>
    </w:p>
    <w:p w:rsidR="00E3621E" w:rsidRDefault="00E3621E" w:rsidP="00E3621E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საკრებულოს იურიდიულ საკითხთა </w:t>
      </w:r>
    </w:p>
    <w:p w:rsidR="00E3621E" w:rsidRDefault="00E3621E" w:rsidP="00E3621E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კომისიის თავმჯდომარე</w:t>
      </w:r>
    </w:p>
    <w:p w:rsidR="00E3621E" w:rsidRDefault="00E3621E" w:rsidP="001A1165"/>
    <w:p w:rsidR="00224D1B" w:rsidRDefault="00224D1B" w:rsidP="001A1165"/>
    <w:p w:rsidR="00224D1B" w:rsidRDefault="00224D1B" w:rsidP="001A1165"/>
    <w:p w:rsidR="00224D1B" w:rsidRDefault="00224D1B" w:rsidP="001A1165"/>
    <w:p w:rsidR="00224D1B" w:rsidRDefault="00224D1B" w:rsidP="001A1165"/>
    <w:p w:rsidR="00224D1B" w:rsidRDefault="00224D1B" w:rsidP="001A1165"/>
    <w:p w:rsidR="00224D1B" w:rsidRDefault="00224D1B" w:rsidP="001A1165"/>
    <w:p w:rsidR="00224D1B" w:rsidRDefault="00224D1B" w:rsidP="001A1165"/>
    <w:p w:rsidR="00224D1B" w:rsidRDefault="00224D1B" w:rsidP="001A1165"/>
    <w:p w:rsidR="00224D1B" w:rsidRDefault="00224D1B" w:rsidP="001A1165"/>
    <w:p w:rsidR="00224D1B" w:rsidRDefault="00224D1B" w:rsidP="001A1165"/>
    <w:p w:rsidR="00224D1B" w:rsidRDefault="00224D1B" w:rsidP="001A1165"/>
    <w:p w:rsidR="00224D1B" w:rsidRPr="00801028" w:rsidRDefault="00224D1B" w:rsidP="00224D1B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01028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საკრებულოს უმრავლესობის წევრთა სია:</w:t>
      </w:r>
    </w:p>
    <w:p w:rsidR="00801028" w:rsidRPr="00224D1B" w:rsidRDefault="00801028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1) ---------------------- </w:t>
      </w:r>
      <w:r w:rsidR="00DB39BD">
        <w:rPr>
          <w:rFonts w:ascii="Sylfaen" w:hAnsi="Sylfaen"/>
          <w:sz w:val="24"/>
          <w:szCs w:val="24"/>
          <w:lang w:val="ka-GE"/>
        </w:rPr>
        <w:t>გიორგი ქიბროწ</w:t>
      </w:r>
      <w:r>
        <w:rPr>
          <w:rFonts w:ascii="Sylfaen" w:hAnsi="Sylfaen"/>
          <w:sz w:val="24"/>
          <w:szCs w:val="24"/>
          <w:lang w:val="ka-GE"/>
        </w:rPr>
        <w:t>აშვილი;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2) ---------------------- </w:t>
      </w:r>
      <w:r w:rsidR="00DB39BD">
        <w:rPr>
          <w:rFonts w:ascii="Sylfaen" w:hAnsi="Sylfaen"/>
          <w:sz w:val="24"/>
          <w:szCs w:val="24"/>
          <w:lang w:val="ka-GE"/>
        </w:rPr>
        <w:t>იოსები ქარუმა</w:t>
      </w:r>
      <w:r>
        <w:rPr>
          <w:rFonts w:ascii="Sylfaen" w:hAnsi="Sylfaen"/>
          <w:sz w:val="24"/>
          <w:szCs w:val="24"/>
          <w:lang w:val="ka-GE"/>
        </w:rPr>
        <w:t>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3) ---------------------- შორენა ხოხობაშვილი;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4) ---------------------- </w:t>
      </w:r>
      <w:r w:rsidR="00DB39BD">
        <w:rPr>
          <w:rFonts w:ascii="Sylfaen" w:hAnsi="Sylfaen"/>
          <w:sz w:val="24"/>
          <w:szCs w:val="24"/>
          <w:lang w:val="ka-GE"/>
        </w:rPr>
        <w:t>ლევან ვაჩეი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5) ---------------------- გიორგი ბართიშვილი;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6) ---------------------- თამარ ყეინიშვილი;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7) ---------------------- გელა ონიაშვილი;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8) ---------------------- თამაზ ბორჩაშვილი;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9) ---------------------- ხათუნა იჩუაიძე;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10) --------------------- გელა შაშიაშვილი;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11) --------------------- კახა მამულაშვილი;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12) --------------------- ზეზვა უძილაური;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13) --------------------- ზეზვა ფიცხელაური;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14) --------------------- გიორგი მამუჩარაშვილი;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15) --------------------- რევაზ გახუაშვილი;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16) --------------------- დავით ავაზაშვილი;</w:t>
      </w:r>
    </w:p>
    <w:p w:rsidR="00224D1B" w:rsidRDefault="00224D1B" w:rsidP="00224D1B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17) --------------------- ბესარიონ კაიშვილი;</w:t>
      </w:r>
    </w:p>
    <w:p w:rsidR="00224D1B" w:rsidRDefault="00224D1B" w:rsidP="00224D1B">
      <w:r>
        <w:rPr>
          <w:rFonts w:ascii="Sylfaen" w:hAnsi="Sylfaen"/>
          <w:sz w:val="24"/>
          <w:szCs w:val="24"/>
          <w:lang w:val="ka-GE"/>
        </w:rPr>
        <w:t>18) --------------------- ელდარ ბაღაკაშვილი.</w:t>
      </w:r>
    </w:p>
    <w:sectPr w:rsidR="00224D1B" w:rsidSect="00E3621E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6"/>
    <w:rsid w:val="001A1165"/>
    <w:rsid w:val="00224D1B"/>
    <w:rsid w:val="00277390"/>
    <w:rsid w:val="003435CC"/>
    <w:rsid w:val="003B7561"/>
    <w:rsid w:val="00613F6F"/>
    <w:rsid w:val="00715BD5"/>
    <w:rsid w:val="00801028"/>
    <w:rsid w:val="008F7B66"/>
    <w:rsid w:val="00947FDE"/>
    <w:rsid w:val="00C85F41"/>
    <w:rsid w:val="00DB39BD"/>
    <w:rsid w:val="00E3621E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9F5E"/>
  <w15:chartTrackingRefBased/>
  <w15:docId w15:val="{4E141428-7630-49E0-9245-B2296B91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12</cp:revision>
  <dcterms:created xsi:type="dcterms:W3CDTF">2022-01-14T07:33:00Z</dcterms:created>
  <dcterms:modified xsi:type="dcterms:W3CDTF">2022-01-17T06:46:00Z</dcterms:modified>
</cp:coreProperties>
</file>